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A49C0" w:rsidTr="00DA49C0">
        <w:tc>
          <w:tcPr>
            <w:tcW w:w="3543" w:type="dxa"/>
          </w:tcPr>
          <w:p w:rsidR="00DA49C0" w:rsidRPr="00DA49C0" w:rsidRDefault="00DA49C0" w:rsidP="00DA49C0">
            <w:pPr>
              <w:jc w:val="center"/>
              <w:rPr>
                <w:rFonts w:cs="Arial-BoldMT"/>
                <w:b/>
                <w:bCs/>
                <w:sz w:val="28"/>
                <w:szCs w:val="28"/>
              </w:rPr>
            </w:pPr>
            <w:r w:rsidRPr="00DA49C0">
              <w:rPr>
                <w:rFonts w:cs="Arial-BoldMT"/>
                <w:b/>
                <w:bCs/>
                <w:sz w:val="28"/>
                <w:szCs w:val="28"/>
              </w:rPr>
              <w:t>FOUNDATION</w:t>
            </w:r>
          </w:p>
        </w:tc>
        <w:tc>
          <w:tcPr>
            <w:tcW w:w="3543" w:type="dxa"/>
          </w:tcPr>
          <w:p w:rsidR="00DA49C0" w:rsidRPr="00DA49C0" w:rsidRDefault="00DA49C0" w:rsidP="00DA49C0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1-2</w:t>
            </w:r>
          </w:p>
        </w:tc>
        <w:tc>
          <w:tcPr>
            <w:tcW w:w="3544" w:type="dxa"/>
          </w:tcPr>
          <w:p w:rsidR="00DA49C0" w:rsidRPr="00DA49C0" w:rsidRDefault="00DA49C0" w:rsidP="00DA49C0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3-4</w:t>
            </w:r>
          </w:p>
        </w:tc>
        <w:tc>
          <w:tcPr>
            <w:tcW w:w="3544" w:type="dxa"/>
          </w:tcPr>
          <w:p w:rsidR="00DA49C0" w:rsidRPr="00DA49C0" w:rsidRDefault="00DA49C0" w:rsidP="00DA49C0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5-6</w:t>
            </w:r>
          </w:p>
        </w:tc>
      </w:tr>
      <w:tr w:rsidR="00DA49C0" w:rsidTr="002211F9">
        <w:tc>
          <w:tcPr>
            <w:tcW w:w="14174" w:type="dxa"/>
            <w:gridSpan w:val="4"/>
          </w:tcPr>
          <w:p w:rsidR="00DA49C0" w:rsidRPr="00DA49C0" w:rsidRDefault="00DA49C0">
            <w:pPr>
              <w:rPr>
                <w:rFonts w:cs="Arial-BoldMT"/>
                <w:b/>
                <w:bCs/>
                <w:sz w:val="32"/>
                <w:szCs w:val="26"/>
              </w:rPr>
            </w:pPr>
            <w:r w:rsidRPr="00DA49C0">
              <w:rPr>
                <w:rFonts w:cs="Arial-BoldMT"/>
                <w:b/>
                <w:bCs/>
                <w:sz w:val="32"/>
                <w:szCs w:val="26"/>
              </w:rPr>
              <w:t>Sub-strand 1: Moving our body</w:t>
            </w:r>
          </w:p>
        </w:tc>
      </w:tr>
      <w:tr w:rsidR="00DA49C0" w:rsidTr="00DA49C0">
        <w:tc>
          <w:tcPr>
            <w:tcW w:w="3543" w:type="dxa"/>
          </w:tcPr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 xml:space="preserve">F.8 Practise fundamental 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movement skills and movement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sequences usin</w:t>
            </w:r>
            <w:bookmarkStart w:id="0" w:name="_GoBack"/>
            <w:bookmarkEnd w:id="0"/>
            <w:r w:rsidRPr="00D21649">
              <w:rPr>
                <w:rFonts w:cs="ArialMT"/>
                <w:b/>
              </w:rPr>
              <w:t>g different body</w:t>
            </w:r>
          </w:p>
          <w:p w:rsidR="00DA49C0" w:rsidRPr="00D21649" w:rsidRDefault="00DA49C0">
            <w:pPr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parts and in response to stimuli CCT</w:t>
            </w:r>
          </w:p>
        </w:tc>
        <w:tc>
          <w:tcPr>
            <w:tcW w:w="3543" w:type="dxa"/>
          </w:tcPr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2.8a Perform fundamental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movement skills in different</w:t>
            </w:r>
          </w:p>
          <w:p w:rsidR="00DA49C0" w:rsidRPr="00D21649" w:rsidRDefault="00DA49C0" w:rsidP="00DA49C0">
            <w:pPr>
              <w:rPr>
                <w:b/>
              </w:rPr>
            </w:pPr>
            <w:r w:rsidRPr="00D21649">
              <w:rPr>
                <w:rFonts w:cs="ArialMT"/>
                <w:b/>
              </w:rPr>
              <w:t>movement situations CCT</w:t>
            </w:r>
          </w:p>
        </w:tc>
        <w:tc>
          <w:tcPr>
            <w:tcW w:w="3544" w:type="dxa"/>
          </w:tcPr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4.8a Combine fundamental</w:t>
            </w:r>
            <w:r w:rsidR="00DC4086">
              <w:rPr>
                <w:rFonts w:cs="ArialMT"/>
                <w:b/>
              </w:rPr>
              <w:t xml:space="preserve"> </w:t>
            </w:r>
            <w:r w:rsidRPr="00D21649">
              <w:rPr>
                <w:rFonts w:cs="ArialMT"/>
                <w:b/>
              </w:rPr>
              <w:t>movement skills to perform</w:t>
            </w:r>
          </w:p>
          <w:p w:rsidR="00DA49C0" w:rsidRPr="00D21649" w:rsidRDefault="00DA49C0" w:rsidP="00DA49C0">
            <w:pPr>
              <w:rPr>
                <w:b/>
              </w:rPr>
            </w:pPr>
            <w:r w:rsidRPr="00D21649">
              <w:rPr>
                <w:rFonts w:cs="ArialMT"/>
                <w:b/>
              </w:rPr>
              <w:t>movement sequences CCT</w:t>
            </w:r>
          </w:p>
        </w:tc>
        <w:tc>
          <w:tcPr>
            <w:tcW w:w="3544" w:type="dxa"/>
          </w:tcPr>
          <w:p w:rsidR="00DA49C0" w:rsidRPr="00D21649" w:rsidRDefault="00DA49C0" w:rsidP="00DC4086">
            <w:pPr>
              <w:autoSpaceDE w:val="0"/>
              <w:autoSpaceDN w:val="0"/>
              <w:adjustRightInd w:val="0"/>
              <w:rPr>
                <w:b/>
              </w:rPr>
            </w:pPr>
            <w:r w:rsidRPr="00D21649">
              <w:rPr>
                <w:rFonts w:cs="ArialMT"/>
                <w:b/>
              </w:rPr>
              <w:t>6.8a Practise specialised</w:t>
            </w:r>
            <w:r w:rsidR="00DC4086">
              <w:rPr>
                <w:rFonts w:cs="ArialMT"/>
                <w:b/>
              </w:rPr>
              <w:t xml:space="preserve"> </w:t>
            </w:r>
            <w:r w:rsidRPr="00D21649">
              <w:rPr>
                <w:rFonts w:cs="ArialMT"/>
                <w:b/>
              </w:rPr>
              <w:t>movement skills and apply them in</w:t>
            </w:r>
            <w:r w:rsidR="00DC4086">
              <w:rPr>
                <w:rFonts w:cs="ArialMT"/>
                <w:b/>
              </w:rPr>
              <w:t xml:space="preserve"> </w:t>
            </w:r>
            <w:r w:rsidRPr="00D21649">
              <w:rPr>
                <w:rFonts w:cs="ArialMT"/>
                <w:b/>
              </w:rPr>
              <w:t>a variety of contexts CCT</w:t>
            </w:r>
          </w:p>
        </w:tc>
      </w:tr>
      <w:tr w:rsidR="00DA49C0" w:rsidRPr="00D21649" w:rsidTr="00DA49C0">
        <w:tc>
          <w:tcPr>
            <w:tcW w:w="3543" w:type="dxa"/>
          </w:tcPr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 xml:space="preserve">performing </w:t>
            </w:r>
            <w:proofErr w:type="spellStart"/>
            <w:r w:rsidRPr="00D21649">
              <w:rPr>
                <w:rFonts w:cs="ArialMT"/>
              </w:rPr>
              <w:t>locomotor</w:t>
            </w:r>
            <w:proofErr w:type="spellEnd"/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skills in any direction from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one point to another (AP,</w:t>
            </w:r>
            <w:r w:rsidR="00CB3AF8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sending, controlling and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receiving objects at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different levels and in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different ways (AP, FMS)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performing a range of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water confidence skills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(FMS)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creating movement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sequences without</w:t>
            </w:r>
            <w:r w:rsidR="00DC4086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equipment (AP, 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21649">
            <w:pPr>
              <w:autoSpaceDE w:val="0"/>
              <w:autoSpaceDN w:val="0"/>
              <w:adjustRightInd w:val="0"/>
            </w:pPr>
            <w:r w:rsidRPr="00D21649">
              <w:rPr>
                <w:rFonts w:cs="ArialMT"/>
              </w:rPr>
              <w:t>responding to rhythm,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beat, music and words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with movement (FMS,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3" w:type="dxa"/>
          </w:tcPr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 xml:space="preserve">performing </w:t>
            </w:r>
            <w:proofErr w:type="spellStart"/>
            <w:r w:rsidRPr="00D21649">
              <w:rPr>
                <w:rFonts w:cs="ArialMT"/>
              </w:rPr>
              <w:t>locomotor</w:t>
            </w:r>
            <w:proofErr w:type="spellEnd"/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movements to travel in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different directions using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different body parts (AP,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performing manipulative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skills involving handling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and controlling objects with</w:t>
            </w:r>
            <w:r w:rsidR="00DC4086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equipment and different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parts of the body (AP,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demonstrating balances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and describing what helps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to maintain stable positions</w:t>
            </w:r>
            <w:r w:rsidR="00DC4086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C4086">
            <w:pPr>
              <w:autoSpaceDE w:val="0"/>
              <w:autoSpaceDN w:val="0"/>
              <w:adjustRightInd w:val="0"/>
            </w:pPr>
            <w:r w:rsidRPr="00D21649">
              <w:rPr>
                <w:rFonts w:cs="ArialMT"/>
              </w:rPr>
              <w:t>demonstrating how to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transfer weight from one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part of the body to another</w:t>
            </w:r>
            <w:r w:rsidR="00DC4086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(FMS, RE)</w:t>
            </w:r>
          </w:p>
        </w:tc>
        <w:tc>
          <w:tcPr>
            <w:tcW w:w="3544" w:type="dxa"/>
          </w:tcPr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performing activities where</w:t>
            </w:r>
            <w:r w:rsidR="00D21649" w:rsidRPr="00D21649">
              <w:rPr>
                <w:rFonts w:cs="ArialMT"/>
              </w:rPr>
              <w:t xml:space="preserve"> </w:t>
            </w:r>
            <w:proofErr w:type="spellStart"/>
            <w:r w:rsidRPr="00D21649">
              <w:rPr>
                <w:rFonts w:cs="ArialMT"/>
              </w:rPr>
              <w:t>locomotor</w:t>
            </w:r>
            <w:proofErr w:type="spellEnd"/>
            <w:r w:rsidRPr="00D21649">
              <w:rPr>
                <w:rFonts w:cs="ArialMT"/>
              </w:rPr>
              <w:t xml:space="preserve"> and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manipulative skills are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combined (AP, 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performing a combination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of movement skills to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demonstrate weight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transference in different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physical activities (AP,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coordinating kicking with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arm movements to propel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the body through the water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(FMS)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combining fundamental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movement skills to perform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 expressive dance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(FMS, 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C4086">
            <w:pPr>
              <w:autoSpaceDE w:val="0"/>
              <w:autoSpaceDN w:val="0"/>
              <w:adjustRightInd w:val="0"/>
            </w:pPr>
            <w:r w:rsidRPr="00D21649">
              <w:rPr>
                <w:rFonts w:cs="ArialMT"/>
              </w:rPr>
              <w:t>exploring and practising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different techniques to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propel an objects towards</w:t>
            </w:r>
            <w:r w:rsidR="00DC4086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 target (AP, FMS)</w:t>
            </w:r>
          </w:p>
        </w:tc>
        <w:tc>
          <w:tcPr>
            <w:tcW w:w="3544" w:type="dxa"/>
          </w:tcPr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applying stability and</w:t>
            </w:r>
            <w:r w:rsidR="00D21649" w:rsidRPr="00D21649">
              <w:rPr>
                <w:rFonts w:cs="ArialMT"/>
              </w:rPr>
              <w:t xml:space="preserve"> </w:t>
            </w:r>
            <w:proofErr w:type="spellStart"/>
            <w:r w:rsidRPr="00D21649">
              <w:rPr>
                <w:rFonts w:cs="ArialMT"/>
              </w:rPr>
              <w:t>locomotor</w:t>
            </w:r>
            <w:proofErr w:type="spellEnd"/>
            <w:r w:rsidRPr="00D21649">
              <w:rPr>
                <w:rFonts w:cs="ArialMT"/>
              </w:rPr>
              <w:t xml:space="preserve"> skills to dodge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and feint in different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movement situations (GS,</w:t>
            </w:r>
            <w:r w:rsidR="00CB3AF8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applying kicking, striking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and throwing skills to propel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 object and keep it in</w:t>
            </w:r>
            <w:r w:rsidR="00DC4086">
              <w:rPr>
                <w:rFonts w:cs="ArialMT"/>
              </w:rPr>
              <w:t xml:space="preserve"> m</w:t>
            </w:r>
            <w:r w:rsidRPr="00D21649">
              <w:rPr>
                <w:rFonts w:cs="ArialMT"/>
              </w:rPr>
              <w:t>otion (GS)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combining surface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propulsion and underwater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skills in an aquatic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environment (FMS) (CA)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performing a range of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complex static and dynamic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balances on a balance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beam that involve balancing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on different body parts or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rotating and/or pivoting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(RE)</w:t>
            </w:r>
          </w:p>
          <w:p w:rsidR="00DA49C0" w:rsidRPr="00D21649" w:rsidRDefault="00DA49C0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A49C0" w:rsidRDefault="00DA49C0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jumping with control for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height and distance using a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variety of body positions</w:t>
            </w:r>
            <w:r w:rsidR="00D21649" w:rsidRP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(CA, FMS, GS, RE)</w:t>
            </w: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Pr="00D21649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Default="00D21649" w:rsidP="00DA49C0"/>
          <w:p w:rsidR="00CB3AF8" w:rsidRPr="00D21649" w:rsidRDefault="00CB3AF8" w:rsidP="00DA49C0"/>
        </w:tc>
      </w:tr>
      <w:tr w:rsidR="00CB2B56" w:rsidTr="00DA49C0">
        <w:tc>
          <w:tcPr>
            <w:tcW w:w="3543" w:type="dxa"/>
          </w:tcPr>
          <w:p w:rsidR="00CB2B56" w:rsidRPr="00D21649" w:rsidRDefault="00CB2B56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3" w:type="dxa"/>
          </w:tcPr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2.8b Construct and perform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imaginative and original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movement sequences in response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to stimuli CCT</w:t>
            </w:r>
          </w:p>
        </w:tc>
        <w:tc>
          <w:tcPr>
            <w:tcW w:w="3544" w:type="dxa"/>
          </w:tcPr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4.8b Perform movement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sequences which link fundamental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movement skills together CCT,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AAEA, HC</w:t>
            </w:r>
          </w:p>
        </w:tc>
        <w:tc>
          <w:tcPr>
            <w:tcW w:w="3544" w:type="dxa"/>
          </w:tcPr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6.8b Design and perform a variety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21649">
              <w:rPr>
                <w:rFonts w:cs="ArialMT"/>
                <w:b/>
              </w:rPr>
              <w:t>of movement sequences CCT</w:t>
            </w:r>
          </w:p>
        </w:tc>
      </w:tr>
      <w:tr w:rsidR="00CB2B56" w:rsidTr="00DA49C0">
        <w:tc>
          <w:tcPr>
            <w:tcW w:w="3543" w:type="dxa"/>
          </w:tcPr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3" w:type="dxa"/>
          </w:tcPr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demonstrating changes in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speed, direction and level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of movement in response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to changes in music tempo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(RE)</w:t>
            </w:r>
          </w:p>
          <w:p w:rsidR="00D21649" w:rsidRP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creating, following,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repeating and altering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movement sequences in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response to rhythm, music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or words (AP, RE)</w:t>
            </w:r>
          </w:p>
          <w:p w:rsidR="00D21649" w:rsidRP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selecting and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implementing different</w:t>
            </w:r>
          </w:p>
          <w:p w:rsidR="00CB2B56" w:rsidRPr="00D21649" w:rsidRDefault="00CB2B5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movement skills to be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successful in a game (AP,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FMS)</w:t>
            </w:r>
          </w:p>
        </w:tc>
        <w:tc>
          <w:tcPr>
            <w:tcW w:w="3544" w:type="dxa"/>
          </w:tcPr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performing jump rope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routines incorporating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different jumping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techniques and connecting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movements (AP, FMS, RE)</w:t>
            </w:r>
          </w:p>
          <w:p w:rsidR="00D21649" w:rsidRP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demonstrating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fundamental movement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skills in sequence to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participate in a minor game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(AP, FMS)</w:t>
            </w:r>
          </w:p>
          <w:p w:rsidR="00D21649" w:rsidRP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performing tumbling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routines using rolling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actions, incline, weight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transfer, flight and balance</w:t>
            </w:r>
            <w:r w:rsidR="00C0545D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(FMS, RE)</w:t>
            </w:r>
          </w:p>
          <w:p w:rsidR="00D21649" w:rsidRP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participating in dance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routines from a range of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 xml:space="preserve">cultures such as </w:t>
            </w:r>
            <w:proofErr w:type="spellStart"/>
            <w:r w:rsidRPr="00D21649">
              <w:rPr>
                <w:rFonts w:cs="ArialMT"/>
              </w:rPr>
              <w:t>Tinikling</w:t>
            </w:r>
            <w:proofErr w:type="spellEnd"/>
            <w:r w:rsidRPr="00D21649">
              <w:rPr>
                <w:rFonts w:cs="ArialMT"/>
              </w:rPr>
              <w:t>,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Polynesian dance,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Japanese parasol dance,</w:t>
            </w:r>
            <w:r w:rsidR="00D21649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Aboriginal and Torres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Strait Islander dance</w:t>
            </w:r>
            <w:r w:rsidR="00DC4086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(FMS, RE)</w:t>
            </w:r>
          </w:p>
          <w:p w:rsidR="00A52794" w:rsidRPr="00D21649" w:rsidRDefault="00A52794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using a surface dive and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propelling the body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underwater to recover an</w:t>
            </w: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object (FMS)</w:t>
            </w:r>
          </w:p>
          <w:p w:rsidR="00D21649" w:rsidRP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4" w:type="dxa"/>
          </w:tcPr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composing movement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sequences including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balances to travel from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point to point (RE, FMS)</w:t>
            </w:r>
          </w:p>
          <w:p w:rsidR="00A52794" w:rsidRPr="00D21649" w:rsidRDefault="00A52794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performing activities that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have a transition from one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skill to another such as from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dribbling to shooting or from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leaping to balancing (LLPA,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GS, RE)</w:t>
            </w:r>
          </w:p>
          <w:p w:rsidR="00A52794" w:rsidRPr="00D21649" w:rsidRDefault="00A52794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experimenting with different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music genres such as,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 xml:space="preserve">Indian </w:t>
            </w:r>
            <w:proofErr w:type="spellStart"/>
            <w:r w:rsidRPr="00D21649">
              <w:rPr>
                <w:rFonts w:cs="ArialMT"/>
              </w:rPr>
              <w:t>Bangra</w:t>
            </w:r>
            <w:proofErr w:type="spellEnd"/>
            <w:r w:rsidRPr="00D21649">
              <w:rPr>
                <w:rFonts w:cs="ArialMT"/>
              </w:rPr>
              <w:t xml:space="preserve"> music when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performing creative dances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(RE)</w:t>
            </w:r>
          </w:p>
          <w:p w:rsidR="00A52794" w:rsidRDefault="00A52794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designing a sequence of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passes amongst team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mates to maintain</w:t>
            </w: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possession or move a piece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of equipment from one point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to another (GS, CA)</w:t>
            </w:r>
          </w:p>
          <w:p w:rsidR="00A52794" w:rsidRPr="00D21649" w:rsidRDefault="00A52794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Default="00CB2B56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designing and participating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in a simple fitness circuit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involving activities that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require different types of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movement (LLPA)</w:t>
            </w:r>
          </w:p>
          <w:p w:rsid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Default="00D21649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Pr="00D21649" w:rsidRDefault="00A52794" w:rsidP="00CB2B5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B2B56" w:rsidTr="00DA49C0">
        <w:tc>
          <w:tcPr>
            <w:tcW w:w="3543" w:type="dxa"/>
          </w:tcPr>
          <w:p w:rsidR="00D21649" w:rsidRPr="00A52794" w:rsidRDefault="00D21649" w:rsidP="00D2164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A52794">
              <w:rPr>
                <w:rFonts w:cs="ArialMT"/>
                <w:b/>
              </w:rPr>
              <w:lastRenderedPageBreak/>
              <w:t>F.9 Participate in games with and</w:t>
            </w:r>
          </w:p>
          <w:p w:rsidR="00CB2B56" w:rsidRPr="00A52794" w:rsidRDefault="00D21649" w:rsidP="00D2164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A52794">
              <w:rPr>
                <w:rFonts w:cs="ArialMT"/>
                <w:b/>
              </w:rPr>
              <w:t>without equipment EB, PSC</w:t>
            </w:r>
          </w:p>
        </w:tc>
        <w:tc>
          <w:tcPr>
            <w:tcW w:w="3543" w:type="dxa"/>
          </w:tcPr>
          <w:p w:rsidR="00D21649" w:rsidRPr="00A52794" w:rsidRDefault="00D21649" w:rsidP="00D2164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A52794">
              <w:rPr>
                <w:rFonts w:cs="ArialMT"/>
                <w:b/>
              </w:rPr>
              <w:t>2.9 Create and participate in</w:t>
            </w:r>
          </w:p>
          <w:p w:rsidR="00CB2B56" w:rsidRPr="00A52794" w:rsidRDefault="00D21649" w:rsidP="00D2164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A52794">
              <w:rPr>
                <w:rFonts w:cs="ArialMT"/>
                <w:b/>
              </w:rPr>
              <w:t>games CCT</w:t>
            </w:r>
          </w:p>
        </w:tc>
        <w:tc>
          <w:tcPr>
            <w:tcW w:w="3544" w:type="dxa"/>
          </w:tcPr>
          <w:p w:rsidR="00D21649" w:rsidRPr="00A52794" w:rsidRDefault="00D21649" w:rsidP="00D2164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A52794">
              <w:rPr>
                <w:rFonts w:cs="ArialMT"/>
                <w:b/>
              </w:rPr>
              <w:t>4.9 Practise and apply movement</w:t>
            </w:r>
          </w:p>
          <w:p w:rsidR="00CB2B56" w:rsidRPr="00A52794" w:rsidRDefault="00D21649" w:rsidP="00D2164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A52794">
              <w:rPr>
                <w:rFonts w:cs="ArialMT"/>
                <w:b/>
              </w:rPr>
              <w:t>concepts and strategies CCT</w:t>
            </w:r>
          </w:p>
        </w:tc>
        <w:tc>
          <w:tcPr>
            <w:tcW w:w="3544" w:type="dxa"/>
          </w:tcPr>
          <w:p w:rsidR="00D21649" w:rsidRPr="00A52794" w:rsidRDefault="00D21649" w:rsidP="00D2164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A52794">
              <w:rPr>
                <w:rFonts w:cs="ArialMT"/>
                <w:b/>
              </w:rPr>
              <w:t>6.9 Propose and apply movement</w:t>
            </w:r>
          </w:p>
          <w:p w:rsidR="00CB2B56" w:rsidRPr="00A52794" w:rsidRDefault="00D21649" w:rsidP="00D2164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A52794">
              <w:rPr>
                <w:rFonts w:cs="ArialMT"/>
                <w:b/>
              </w:rPr>
              <w:t>concepts and strategies CCT</w:t>
            </w:r>
          </w:p>
        </w:tc>
      </w:tr>
      <w:tr w:rsidR="00CB2B56" w:rsidTr="00DA49C0">
        <w:tc>
          <w:tcPr>
            <w:tcW w:w="3543" w:type="dxa"/>
          </w:tcPr>
          <w:p w:rsidR="00D21649" w:rsidRP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participating in games that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require students to be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aware of personal safety</w:t>
            </w:r>
            <w:r w:rsidR="00A52794">
              <w:rPr>
                <w:rFonts w:cs="ArialMT"/>
              </w:rPr>
              <w:t xml:space="preserve">  </w:t>
            </w:r>
            <w:r w:rsidRPr="00D21649">
              <w:rPr>
                <w:rFonts w:cs="ArialMT"/>
              </w:rPr>
              <w:t>and game boundaries</w:t>
            </w: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(AP)</w:t>
            </w:r>
          </w:p>
          <w:p w:rsidR="00A52794" w:rsidRPr="00D21649" w:rsidRDefault="00A52794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participating in games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from other cultures (AP)</w:t>
            </w:r>
          </w:p>
          <w:p w:rsidR="00A52794" w:rsidRPr="00D21649" w:rsidRDefault="00A52794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P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participating in games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responding to stimuli such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as musical chairs, rhythm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actions, alphabet shapes</w:t>
            </w:r>
          </w:p>
          <w:p w:rsidR="00CB2B56" w:rsidRP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(AP, RE)</w:t>
            </w:r>
          </w:p>
        </w:tc>
        <w:tc>
          <w:tcPr>
            <w:tcW w:w="3543" w:type="dxa"/>
          </w:tcPr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inventing games with rules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using one or two pieces of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equipment (AP)</w:t>
            </w:r>
          </w:p>
          <w:p w:rsidR="00A52794" w:rsidRPr="00D21649" w:rsidRDefault="00A52794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P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participating in games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which use a number of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different fundamental</w:t>
            </w: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movement skills (AP, FMS)</w:t>
            </w:r>
          </w:p>
          <w:p w:rsidR="00A52794" w:rsidRPr="00D21649" w:rsidRDefault="00A52794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D21649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using stimuli such as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equipment, rhythm, music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and words to create games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(AP, RE)</w:t>
            </w:r>
          </w:p>
        </w:tc>
        <w:tc>
          <w:tcPr>
            <w:tcW w:w="3544" w:type="dxa"/>
          </w:tcPr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planning and performing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strategies to be successful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in tag games (AP)</w:t>
            </w:r>
            <w:r w:rsidR="00A52794">
              <w:rPr>
                <w:rFonts w:cs="ArialMT"/>
              </w:rPr>
              <w:t xml:space="preserve"> </w:t>
            </w:r>
          </w:p>
          <w:p w:rsidR="00A52794" w:rsidRPr="00D21649" w:rsidRDefault="00A52794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P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demonstrating movement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concepts and strategies to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create scoring</w:t>
            </w: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opportunities (GS)</w:t>
            </w:r>
          </w:p>
          <w:p w:rsidR="00A52794" w:rsidRPr="00D21649" w:rsidRDefault="00A52794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exploring centre of gravity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and stability as they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perform balance activities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(AP, FMS, RE)</w:t>
            </w:r>
          </w:p>
          <w:p w:rsidR="00A52794" w:rsidRPr="00D21649" w:rsidRDefault="00A52794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Pr="00D21649" w:rsidRDefault="00D21649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participating in physical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activities which require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problem solving to achieve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 goal (AP, CA, RS)</w:t>
            </w:r>
          </w:p>
        </w:tc>
        <w:tc>
          <w:tcPr>
            <w:tcW w:w="3544" w:type="dxa"/>
          </w:tcPr>
          <w:p w:rsidR="00D21649" w:rsidRP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demonstrating defensive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and offensive play in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modified games (GS)</w:t>
            </w:r>
          </w:p>
          <w:p w:rsidR="00D21649" w:rsidRP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proposing and applying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movement concepts and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strategies to perform</w:t>
            </w: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movement sequences at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different levels using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different types of equipment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(FMS, GS, RE)</w:t>
            </w:r>
          </w:p>
          <w:p w:rsidR="00A52794" w:rsidRPr="00D21649" w:rsidRDefault="00A52794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B2B56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21649">
              <w:rPr>
                <w:rFonts w:cs="ArialMT"/>
              </w:rPr>
              <w:t>proposing and applying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movement concepts and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strategies to safely traverse</w:t>
            </w:r>
            <w:r w:rsidR="00A52794">
              <w:rPr>
                <w:rFonts w:cs="ArialMT"/>
              </w:rPr>
              <w:t xml:space="preserve"> </w:t>
            </w:r>
            <w:r w:rsidRPr="00D21649">
              <w:rPr>
                <w:rFonts w:cs="ArialMT"/>
              </w:rPr>
              <w:t>a natural environment (CA, S)</w:t>
            </w: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21649" w:rsidRDefault="00D21649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Pr="00D21649" w:rsidRDefault="00DC4086" w:rsidP="00D2164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DC4086" w:rsidTr="00DA49C0">
        <w:tc>
          <w:tcPr>
            <w:tcW w:w="3543" w:type="dxa"/>
          </w:tcPr>
          <w:p w:rsidR="00DC4086" w:rsidRPr="00DA49C0" w:rsidRDefault="00DC4086" w:rsidP="001D0CDA">
            <w:pPr>
              <w:jc w:val="center"/>
              <w:rPr>
                <w:rFonts w:cs="Arial-BoldMT"/>
                <w:b/>
                <w:bCs/>
                <w:sz w:val="28"/>
                <w:szCs w:val="28"/>
              </w:rPr>
            </w:pPr>
            <w:r w:rsidRPr="00DA49C0">
              <w:rPr>
                <w:rFonts w:cs="Arial-BoldMT"/>
                <w:b/>
                <w:bCs/>
                <w:sz w:val="28"/>
                <w:szCs w:val="28"/>
              </w:rPr>
              <w:lastRenderedPageBreak/>
              <w:t>FOUNDATION</w:t>
            </w:r>
          </w:p>
        </w:tc>
        <w:tc>
          <w:tcPr>
            <w:tcW w:w="3543" w:type="dxa"/>
          </w:tcPr>
          <w:p w:rsidR="00DC4086" w:rsidRPr="00DA49C0" w:rsidRDefault="00DC4086" w:rsidP="001D0CDA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1-2</w:t>
            </w:r>
          </w:p>
        </w:tc>
        <w:tc>
          <w:tcPr>
            <w:tcW w:w="3544" w:type="dxa"/>
          </w:tcPr>
          <w:p w:rsidR="00DC4086" w:rsidRPr="00DA49C0" w:rsidRDefault="00DC4086" w:rsidP="001D0CDA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3-4</w:t>
            </w:r>
          </w:p>
        </w:tc>
        <w:tc>
          <w:tcPr>
            <w:tcW w:w="3544" w:type="dxa"/>
          </w:tcPr>
          <w:p w:rsidR="00DC4086" w:rsidRPr="00DA49C0" w:rsidRDefault="00DC4086" w:rsidP="001D0CDA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5-6</w:t>
            </w:r>
          </w:p>
        </w:tc>
      </w:tr>
      <w:tr w:rsidR="00A52794" w:rsidTr="002211F9">
        <w:tc>
          <w:tcPr>
            <w:tcW w:w="14174" w:type="dxa"/>
            <w:gridSpan w:val="4"/>
          </w:tcPr>
          <w:p w:rsidR="00A52794" w:rsidRPr="00C0545D" w:rsidRDefault="00A52794" w:rsidP="00DA49C0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C0545D">
              <w:rPr>
                <w:rFonts w:cs="Arial-BoldMT"/>
                <w:b/>
                <w:bCs/>
                <w:sz w:val="28"/>
                <w:szCs w:val="28"/>
              </w:rPr>
              <w:t>Sub-strand 2: Understanding movement</w:t>
            </w:r>
          </w:p>
        </w:tc>
      </w:tr>
      <w:tr w:rsidR="00A52794" w:rsidTr="00DA49C0">
        <w:tc>
          <w:tcPr>
            <w:tcW w:w="3543" w:type="dxa"/>
          </w:tcPr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F.10 Explore how regular physical</w:t>
            </w: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activity keeps individuals healthy</w:t>
            </w: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and well LIT</w:t>
            </w:r>
          </w:p>
        </w:tc>
        <w:tc>
          <w:tcPr>
            <w:tcW w:w="3543" w:type="dxa"/>
          </w:tcPr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2.10 Discuss the body’s reactions</w:t>
            </w:r>
          </w:p>
          <w:p w:rsidR="00A52794" w:rsidRPr="00DB4A83" w:rsidRDefault="00A52794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to participating in physical</w:t>
            </w:r>
            <w:r w:rsidR="00DB4A83" w:rsidRPr="00DB4A83">
              <w:rPr>
                <w:rFonts w:cs="ArialMT"/>
                <w:b/>
              </w:rPr>
              <w:t xml:space="preserve"> </w:t>
            </w:r>
            <w:r w:rsidRPr="00DB4A83">
              <w:rPr>
                <w:rFonts w:cs="ArialMT"/>
                <w:b/>
              </w:rPr>
              <w:t>activities LIT, NUM</w:t>
            </w:r>
          </w:p>
        </w:tc>
        <w:tc>
          <w:tcPr>
            <w:tcW w:w="3544" w:type="dxa"/>
          </w:tcPr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4.10 Examine the benefits of</w:t>
            </w:r>
          </w:p>
          <w:p w:rsidR="00A52794" w:rsidRPr="00DB4A83" w:rsidRDefault="00A52794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physical activity and physical</w:t>
            </w:r>
            <w:r w:rsidR="00DB4A83" w:rsidRPr="00DB4A83">
              <w:rPr>
                <w:rFonts w:cs="ArialMT"/>
                <w:b/>
              </w:rPr>
              <w:t xml:space="preserve"> </w:t>
            </w:r>
            <w:r w:rsidRPr="00DB4A83">
              <w:rPr>
                <w:rFonts w:cs="ArialMT"/>
                <w:b/>
              </w:rPr>
              <w:t>fitness to health and wellbeing LIT</w:t>
            </w:r>
          </w:p>
        </w:tc>
        <w:tc>
          <w:tcPr>
            <w:tcW w:w="3544" w:type="dxa"/>
          </w:tcPr>
          <w:p w:rsidR="00A52794" w:rsidRPr="00DB4A83" w:rsidRDefault="00A52794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6.10 Participate in physical</w:t>
            </w:r>
            <w:r w:rsidR="00DB4A83" w:rsidRPr="00DB4A83">
              <w:rPr>
                <w:rFonts w:cs="ArialMT"/>
                <w:b/>
              </w:rPr>
              <w:t xml:space="preserve"> </w:t>
            </w:r>
            <w:r w:rsidRPr="00DB4A83">
              <w:rPr>
                <w:rFonts w:cs="ArialMT"/>
                <w:b/>
              </w:rPr>
              <w:t>activities designed to enhance</w:t>
            </w:r>
            <w:r w:rsidR="00DB4A83" w:rsidRPr="00DB4A83">
              <w:rPr>
                <w:rFonts w:cs="ArialMT"/>
                <w:b/>
              </w:rPr>
              <w:t xml:space="preserve"> </w:t>
            </w:r>
            <w:r w:rsidRPr="00DB4A83">
              <w:rPr>
                <w:rFonts w:cs="ArialMT"/>
                <w:b/>
              </w:rPr>
              <w:t>fitness and discuss the impact</w:t>
            </w:r>
            <w:r w:rsidR="00DB4A83" w:rsidRPr="00DB4A83">
              <w:rPr>
                <w:rFonts w:cs="ArialMT"/>
                <w:b/>
              </w:rPr>
              <w:t xml:space="preserve"> </w:t>
            </w:r>
            <w:r w:rsidRPr="00DB4A83">
              <w:rPr>
                <w:rFonts w:cs="ArialMT"/>
                <w:b/>
              </w:rPr>
              <w:t>regular participation can have on</w:t>
            </w:r>
            <w:r w:rsidR="00DB4A83" w:rsidRPr="00DB4A83">
              <w:rPr>
                <w:rFonts w:cs="ArialMT"/>
                <w:b/>
              </w:rPr>
              <w:t xml:space="preserve"> </w:t>
            </w:r>
            <w:r w:rsidRPr="00DB4A83">
              <w:rPr>
                <w:rFonts w:cs="ArialMT"/>
                <w:b/>
              </w:rPr>
              <w:t>health and wellbeing LIT</w:t>
            </w:r>
          </w:p>
        </w:tc>
      </w:tr>
      <w:tr w:rsidR="00A52794" w:rsidTr="00DA49C0">
        <w:tc>
          <w:tcPr>
            <w:tcW w:w="3543" w:type="dxa"/>
          </w:tcPr>
          <w:p w:rsidR="00A52794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describing their feelings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after participating in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different physical activities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(HBPA)</w:t>
            </w:r>
          </w:p>
          <w:p w:rsidR="00DB4A83" w:rsidRPr="00DB4A83" w:rsidRDefault="00DB4A83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describing how the body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responds to participating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in different physical</w:t>
            </w:r>
          </w:p>
          <w:p w:rsidR="00A52794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activities (HBPA)</w:t>
            </w:r>
          </w:p>
          <w:p w:rsidR="00DB4A83" w:rsidRPr="00DB4A83" w:rsidRDefault="00DB4A83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sharing the things they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enjoy about being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physically active (HBPA,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MH)</w:t>
            </w:r>
            <w:r w:rsidRPr="00DB4A83">
              <w:rPr>
                <w:rFonts w:cs="Symbol"/>
              </w:rPr>
              <w:t xml:space="preserve"> </w:t>
            </w:r>
            <w:r w:rsidRPr="00DB4A83">
              <w:rPr>
                <w:rFonts w:cs="ArialMT"/>
              </w:rPr>
              <w:t>identifying how regular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physical activity can help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keep people healthy</w:t>
            </w: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(HBPA)</w:t>
            </w:r>
          </w:p>
        </w:tc>
        <w:tc>
          <w:tcPr>
            <w:tcW w:w="3543" w:type="dxa"/>
          </w:tcPr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participating in activities of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different intensity and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comparing the body’s</w:t>
            </w:r>
          </w:p>
          <w:p w:rsidR="00A52794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reactions (AP, FMS,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HBPA)</w:t>
            </w:r>
          </w:p>
          <w:p w:rsidR="00DB4A83" w:rsidRPr="00DB4A83" w:rsidRDefault="00DB4A83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identifying positive feelings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they experience when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participating in physical</w:t>
            </w:r>
            <w:r w:rsidR="00DB4A83">
              <w:rPr>
                <w:rFonts w:cs="ArialMT"/>
              </w:rPr>
              <w:t xml:space="preserve">  </w:t>
            </w:r>
            <w:r w:rsidRPr="00DB4A83">
              <w:rPr>
                <w:rFonts w:cs="ArialMT"/>
              </w:rPr>
              <w:t>activities (HBPA, AP)</w:t>
            </w:r>
          </w:p>
          <w:p w:rsidR="00DB4A83" w:rsidRPr="00DB4A83" w:rsidRDefault="00DB4A83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Pr="00DB4A83" w:rsidRDefault="00A52794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participating in new and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unfamiliar activities and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describing how they felt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about the experience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(HBPA)</w:t>
            </w:r>
          </w:p>
        </w:tc>
        <w:tc>
          <w:tcPr>
            <w:tcW w:w="3544" w:type="dxa"/>
          </w:tcPr>
          <w:p w:rsidR="00A52794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exploring the benefits of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regular physical activity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including the influence on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sleep, concentration and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fitness (LLPA, HBPA,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MHWB)</w:t>
            </w:r>
          </w:p>
          <w:p w:rsidR="00DB4A83" w:rsidRPr="00DB4A83" w:rsidRDefault="00DB4A83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collecting, recording and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organising information to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investigate which physical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activities people engage in</w:t>
            </w: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to maintain health,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wellbeing and fitness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(HBPA)</w:t>
            </w: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exploring physical activity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and screen usage time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recommendations for</w:t>
            </w:r>
          </w:p>
          <w:p w:rsidR="00A52794" w:rsidRPr="00DB4A83" w:rsidRDefault="00A52794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children and proposing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how they can meet these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recommendations (HBPA</w:t>
            </w:r>
          </w:p>
        </w:tc>
        <w:tc>
          <w:tcPr>
            <w:tcW w:w="3544" w:type="dxa"/>
          </w:tcPr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creating and participating in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 fitness circuit designed to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improve health-related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fitness components (LLPA,</w:t>
            </w:r>
          </w:p>
          <w:p w:rsidR="00A52794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HBPA)</w:t>
            </w:r>
          </w:p>
          <w:p w:rsidR="00DB4A83" w:rsidRPr="00DB4A83" w:rsidRDefault="00DB4A83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describing and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demonstrating safe</w:t>
            </w:r>
          </w:p>
          <w:p w:rsidR="00A52794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stretching activities which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maintain and develop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flexibility (LLPA, HBPA)</w:t>
            </w:r>
          </w:p>
          <w:p w:rsidR="00DB4A83" w:rsidRPr="00DB4A83" w:rsidRDefault="00DB4A83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Default="00A52794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examining the benefits of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physical activity to social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health and mental wellbeing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(LLPA, HBPA, MH)</w:t>
            </w:r>
          </w:p>
          <w:p w:rsidR="00DB4A83" w:rsidRPr="00DB4A83" w:rsidRDefault="00DB4A83" w:rsidP="00A5279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Pr="00DB4A83" w:rsidRDefault="00A52794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participating in a range of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physical activities and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exploring the health, skill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and fitness benefits (CA,</w:t>
            </w:r>
            <w:r w:rsidR="00DB4A83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FMS, GS, LLPA, HBPA)</w:t>
            </w:r>
          </w:p>
        </w:tc>
      </w:tr>
      <w:tr w:rsidR="00A52794" w:rsidTr="00DA49C0">
        <w:tc>
          <w:tcPr>
            <w:tcW w:w="3543" w:type="dxa"/>
          </w:tcPr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F.11 Identify and describe how</w:t>
            </w: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their body moves in relation to</w:t>
            </w: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effort, space, time, objects and</w:t>
            </w:r>
          </w:p>
          <w:p w:rsidR="00A52794" w:rsidRPr="00DB4A83" w:rsidRDefault="00A52794" w:rsidP="00A52794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people LIT</w:t>
            </w:r>
          </w:p>
        </w:tc>
        <w:tc>
          <w:tcPr>
            <w:tcW w:w="3543" w:type="dxa"/>
          </w:tcPr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2.11 Incorporate elements of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effort, space, time, objects and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people in performing simple</w:t>
            </w:r>
          </w:p>
          <w:p w:rsidR="00A52794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movement sequences NUM</w:t>
            </w:r>
          </w:p>
        </w:tc>
        <w:tc>
          <w:tcPr>
            <w:tcW w:w="3544" w:type="dxa"/>
          </w:tcPr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4.11 Combine the elements of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effort, space, time, objects and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people when performing</w:t>
            </w:r>
          </w:p>
          <w:p w:rsidR="00A52794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movement sequences</w:t>
            </w:r>
          </w:p>
        </w:tc>
        <w:tc>
          <w:tcPr>
            <w:tcW w:w="3544" w:type="dxa"/>
          </w:tcPr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6.11a Manipulate and modify the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elements of effort, space, time,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objects and people to perform</w:t>
            </w:r>
          </w:p>
          <w:p w:rsidR="00A52794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B4A83">
              <w:rPr>
                <w:rFonts w:cs="ArialMT"/>
                <w:b/>
              </w:rPr>
              <w:t>movement sequences CCT</w:t>
            </w:r>
          </w:p>
        </w:tc>
      </w:tr>
      <w:tr w:rsidR="00A52794" w:rsidTr="00DA49C0">
        <w:tc>
          <w:tcPr>
            <w:tcW w:w="3543" w:type="dxa"/>
          </w:tcPr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moving at different speeds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and in different directions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with others in a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designated area (AP,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FMS, RE)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lastRenderedPageBreak/>
              <w:t>demonstrating the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difference between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personal space and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general space in physical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activities (AP, FMS, RE)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describing body positions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when performing a range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of different movements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(AP, FMS, RE)</w:t>
            </w:r>
          </w:p>
        </w:tc>
        <w:tc>
          <w:tcPr>
            <w:tcW w:w="3543" w:type="dxa"/>
          </w:tcPr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lastRenderedPageBreak/>
              <w:t>comparing different types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of movements and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identifying which ones are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easier and harder and why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this might be the case (AP,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FMS, RE)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lastRenderedPageBreak/>
              <w:t>performing movements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under, over, through and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between objects, people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and equipment (AP, FMS,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RE)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demonstrating how they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can balance on different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parts of the body and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make different shapes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(AP, FMS, RE)</w:t>
            </w:r>
          </w:p>
        </w:tc>
        <w:tc>
          <w:tcPr>
            <w:tcW w:w="3544" w:type="dxa"/>
          </w:tcPr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lastRenderedPageBreak/>
              <w:t>demonstrating acceleration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and deceleration of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movement in physical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activities (AP, FMS, RE)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lastRenderedPageBreak/>
              <w:t>discussing and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demonstrating different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levels, movement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pathways, use of space</w:t>
            </w:r>
            <w:r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and flow in movement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sequences (RE)</w:t>
            </w:r>
          </w:p>
          <w:p w:rsidR="00CF6BEF" w:rsidRPr="00DB4A83" w:rsidRDefault="00CF6BEF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using the body to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demonstrate an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understanding of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symmetry, shapes and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angles when performing</w:t>
            </w:r>
          </w:p>
          <w:p w:rsidR="00DB4A83" w:rsidRPr="00DB4A83" w:rsidRDefault="00DB4A83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movement skills, balances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or movement sequences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(FMS, RE)</w:t>
            </w:r>
          </w:p>
        </w:tc>
        <w:tc>
          <w:tcPr>
            <w:tcW w:w="3544" w:type="dxa"/>
          </w:tcPr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lastRenderedPageBreak/>
              <w:t>demonstrating an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understanding of how to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adjust the force and speed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of an object to improve</w:t>
            </w:r>
            <w:r w:rsidR="00CF6BEF">
              <w:rPr>
                <w:rFonts w:cs="ArialMT"/>
              </w:rPr>
              <w:t xml:space="preserve">  </w:t>
            </w:r>
            <w:r w:rsidRPr="00DB4A83">
              <w:rPr>
                <w:rFonts w:cs="ArialMT"/>
              </w:rPr>
              <w:t>accuracy and control (GS,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FMS)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lastRenderedPageBreak/>
              <w:t>creating a movement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sequence that demonstrates variations in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flow and levels and involves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individuals moving together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in time (GS, RE)</w:t>
            </w:r>
          </w:p>
          <w:p w:rsidR="00CF6BEF" w:rsidRDefault="00CF6BEF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working with a partner to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explore pushing and pulling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movements and how these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can be manipulated to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perform counter-balances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(CA, RE)</w:t>
            </w:r>
          </w:p>
          <w:p w:rsidR="00CF6BEF" w:rsidRPr="00DB4A83" w:rsidRDefault="00CF6BEF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A52794" w:rsidRDefault="00DB4A83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developing strategies that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exploit the playing space to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create overlaps and extra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attackers (GS)</w:t>
            </w:r>
          </w:p>
          <w:p w:rsidR="00DC4086" w:rsidRDefault="00DC4086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Pr="00DB4A83" w:rsidRDefault="00DC4086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52794" w:rsidTr="00DA49C0">
        <w:tc>
          <w:tcPr>
            <w:tcW w:w="3543" w:type="dxa"/>
          </w:tcPr>
          <w:p w:rsidR="00A52794" w:rsidRPr="00DB4A83" w:rsidRDefault="00A52794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3" w:type="dxa"/>
          </w:tcPr>
          <w:p w:rsidR="00A52794" w:rsidRPr="00DB4A83" w:rsidRDefault="00A52794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4" w:type="dxa"/>
          </w:tcPr>
          <w:p w:rsidR="00A52794" w:rsidRPr="00DB4A83" w:rsidRDefault="00A52794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4" w:type="dxa"/>
          </w:tcPr>
          <w:p w:rsidR="00DB4A83" w:rsidRPr="00CF6BEF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CF6BEF">
              <w:rPr>
                <w:rFonts w:cs="ArialMT"/>
                <w:b/>
              </w:rPr>
              <w:t>6.11b Participate in physical</w:t>
            </w:r>
            <w:r w:rsidR="00CF6BEF">
              <w:rPr>
                <w:rFonts w:cs="ArialMT"/>
                <w:b/>
              </w:rPr>
              <w:t xml:space="preserve"> </w:t>
            </w:r>
            <w:r w:rsidRPr="00CF6BEF">
              <w:rPr>
                <w:rFonts w:cs="ArialMT"/>
                <w:b/>
              </w:rPr>
              <w:t>activities from their own and other</w:t>
            </w:r>
          </w:p>
          <w:p w:rsidR="00DB4A83" w:rsidRPr="00CF6BEF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CF6BEF">
              <w:rPr>
                <w:rFonts w:cs="ArialMT"/>
                <w:b/>
              </w:rPr>
              <w:t>cultures to examine how</w:t>
            </w:r>
            <w:r w:rsidR="00CF6BEF">
              <w:rPr>
                <w:rFonts w:cs="ArialMT"/>
                <w:b/>
              </w:rPr>
              <w:t xml:space="preserve"> </w:t>
            </w:r>
            <w:r w:rsidRPr="00CF6BEF">
              <w:rPr>
                <w:rFonts w:cs="ArialMT"/>
                <w:b/>
              </w:rPr>
              <w:t>involvement creates community</w:t>
            </w:r>
          </w:p>
          <w:p w:rsidR="00DB4A83" w:rsidRPr="00CF6BEF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CF6BEF">
              <w:rPr>
                <w:rFonts w:cs="ArialMT"/>
                <w:b/>
              </w:rPr>
              <w:t>connections and intercultural</w:t>
            </w:r>
          </w:p>
          <w:p w:rsidR="00A52794" w:rsidRPr="00CF6BEF" w:rsidRDefault="00DB4A83" w:rsidP="00DB4A83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CF6BEF">
              <w:rPr>
                <w:rFonts w:cs="ArialMT"/>
                <w:b/>
              </w:rPr>
              <w:t>understanding ICU, HC</w:t>
            </w:r>
          </w:p>
        </w:tc>
      </w:tr>
      <w:tr w:rsidR="00A52794" w:rsidTr="00DA49C0">
        <w:tc>
          <w:tcPr>
            <w:tcW w:w="3543" w:type="dxa"/>
          </w:tcPr>
          <w:p w:rsidR="00A52794" w:rsidRPr="00DB4A83" w:rsidRDefault="00A52794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3" w:type="dxa"/>
          </w:tcPr>
          <w:p w:rsidR="00A52794" w:rsidRPr="00DB4A83" w:rsidRDefault="00A52794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4" w:type="dxa"/>
          </w:tcPr>
          <w:p w:rsidR="00A52794" w:rsidRPr="00DB4A83" w:rsidRDefault="00A52794" w:rsidP="00DA49C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4" w:type="dxa"/>
          </w:tcPr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researching and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participating in different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cultural games or physical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activities children in other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countries play (GS, RE)</w:t>
            </w:r>
          </w:p>
          <w:p w:rsidR="00CF6BEF" w:rsidRPr="00DB4A83" w:rsidRDefault="00CF6BEF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exploring the place of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water-based recreational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activities in Australian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culture and how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communities come together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to enjoy water-based</w:t>
            </w:r>
          </w:p>
          <w:p w:rsid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activities</w:t>
            </w:r>
          </w:p>
          <w:p w:rsidR="00CF6BEF" w:rsidRDefault="00CF6BEF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lastRenderedPageBreak/>
              <w:t>participating in and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investigating the heritage of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games that have cultural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significance in Australia,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and exploring similarities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with games of significance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to other cultures such as</w:t>
            </w:r>
          </w:p>
          <w:p w:rsidR="00DB4A83" w:rsidRPr="00DB4A83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jump rope and Nang Tong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(from Thailand), poison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ball/dodge ball and Bola</w:t>
            </w:r>
            <w:r w:rsidR="00CF6BEF">
              <w:rPr>
                <w:rFonts w:cs="ArialMT"/>
              </w:rPr>
              <w:t xml:space="preserve"> </w:t>
            </w:r>
            <w:proofErr w:type="spellStart"/>
            <w:r w:rsidRPr="00DB4A83">
              <w:rPr>
                <w:rFonts w:cs="ArialMT"/>
              </w:rPr>
              <w:t>Beracun</w:t>
            </w:r>
            <w:proofErr w:type="spellEnd"/>
            <w:r w:rsidRPr="00DB4A83">
              <w:rPr>
                <w:rFonts w:cs="ArialMT"/>
              </w:rPr>
              <w:t xml:space="preserve"> (from Malaysia),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 xml:space="preserve">hockey and </w:t>
            </w:r>
            <w:proofErr w:type="spellStart"/>
            <w:r w:rsidRPr="00DB4A83">
              <w:rPr>
                <w:rFonts w:cs="ArialMT"/>
              </w:rPr>
              <w:t>Lor</w:t>
            </w:r>
            <w:proofErr w:type="spellEnd"/>
            <w:r w:rsidRPr="00DB4A83">
              <w:rPr>
                <w:rFonts w:cs="ArialMT"/>
              </w:rPr>
              <w:t xml:space="preserve"> </w:t>
            </w:r>
            <w:proofErr w:type="spellStart"/>
            <w:r w:rsidRPr="00DB4A83">
              <w:rPr>
                <w:rFonts w:cs="ArialMT"/>
              </w:rPr>
              <w:t>Kon</w:t>
            </w:r>
            <w:proofErr w:type="spellEnd"/>
            <w:r w:rsidRPr="00DB4A83">
              <w:rPr>
                <w:rFonts w:cs="ArialMT"/>
              </w:rPr>
              <w:t xml:space="preserve"> </w:t>
            </w:r>
            <w:proofErr w:type="spellStart"/>
            <w:r w:rsidRPr="00DB4A83">
              <w:rPr>
                <w:rFonts w:cs="ArialMT"/>
              </w:rPr>
              <w:t>Krok</w:t>
            </w:r>
            <w:proofErr w:type="spellEnd"/>
            <w:r w:rsidRPr="00DB4A83">
              <w:rPr>
                <w:rFonts w:cs="ArialMT"/>
              </w:rPr>
              <w:t xml:space="preserve"> (from Thailand) and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Australian Rules Football,</w:t>
            </w:r>
            <w:r w:rsidR="00CF6BEF">
              <w:rPr>
                <w:rFonts w:cs="ArialMT"/>
              </w:rPr>
              <w:t xml:space="preserve"> </w:t>
            </w:r>
            <w:r w:rsidRPr="00DB4A83">
              <w:rPr>
                <w:rFonts w:cs="ArialMT"/>
              </w:rPr>
              <w:t>Lacrosse and Gaelic</w:t>
            </w:r>
          </w:p>
          <w:p w:rsidR="00A52794" w:rsidRDefault="00DB4A83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B4A83">
              <w:rPr>
                <w:rFonts w:cs="ArialMT"/>
              </w:rPr>
              <w:t>football (GS)</w:t>
            </w: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Pr="00DB4A83" w:rsidRDefault="00DC4086" w:rsidP="00DB4A83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DC4086" w:rsidTr="00DA49C0">
        <w:tc>
          <w:tcPr>
            <w:tcW w:w="3543" w:type="dxa"/>
          </w:tcPr>
          <w:p w:rsidR="00DC4086" w:rsidRPr="00DA49C0" w:rsidRDefault="00DC4086" w:rsidP="001D0CDA">
            <w:pPr>
              <w:jc w:val="center"/>
              <w:rPr>
                <w:rFonts w:cs="Arial-BoldMT"/>
                <w:b/>
                <w:bCs/>
                <w:sz w:val="28"/>
                <w:szCs w:val="28"/>
              </w:rPr>
            </w:pPr>
            <w:r w:rsidRPr="00DA49C0">
              <w:rPr>
                <w:rFonts w:cs="Arial-BoldMT"/>
                <w:b/>
                <w:bCs/>
                <w:sz w:val="28"/>
                <w:szCs w:val="28"/>
              </w:rPr>
              <w:lastRenderedPageBreak/>
              <w:t>FOUNDATION</w:t>
            </w:r>
          </w:p>
        </w:tc>
        <w:tc>
          <w:tcPr>
            <w:tcW w:w="3543" w:type="dxa"/>
          </w:tcPr>
          <w:p w:rsidR="00DC4086" w:rsidRPr="00DA49C0" w:rsidRDefault="00DC4086" w:rsidP="001D0CDA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1-2</w:t>
            </w:r>
          </w:p>
        </w:tc>
        <w:tc>
          <w:tcPr>
            <w:tcW w:w="3544" w:type="dxa"/>
          </w:tcPr>
          <w:p w:rsidR="00DC4086" w:rsidRPr="00DA49C0" w:rsidRDefault="00DC4086" w:rsidP="001D0CDA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3-4</w:t>
            </w:r>
          </w:p>
        </w:tc>
        <w:tc>
          <w:tcPr>
            <w:tcW w:w="3544" w:type="dxa"/>
          </w:tcPr>
          <w:p w:rsidR="00DC4086" w:rsidRPr="00DA49C0" w:rsidRDefault="00DC4086" w:rsidP="001D0CDA">
            <w:pPr>
              <w:jc w:val="center"/>
              <w:rPr>
                <w:b/>
                <w:sz w:val="28"/>
                <w:szCs w:val="28"/>
              </w:rPr>
            </w:pPr>
            <w:r w:rsidRPr="00DA49C0">
              <w:rPr>
                <w:b/>
                <w:sz w:val="28"/>
                <w:szCs w:val="28"/>
              </w:rPr>
              <w:t>YEAR 5-6</w:t>
            </w:r>
          </w:p>
        </w:tc>
      </w:tr>
      <w:tr w:rsidR="00CF6BEF" w:rsidTr="002211F9">
        <w:tc>
          <w:tcPr>
            <w:tcW w:w="14174" w:type="dxa"/>
            <w:gridSpan w:val="4"/>
          </w:tcPr>
          <w:p w:rsidR="00CF6BEF" w:rsidRPr="00C0545D" w:rsidRDefault="00CF6BEF" w:rsidP="00DB4A83">
            <w:pPr>
              <w:autoSpaceDE w:val="0"/>
              <w:autoSpaceDN w:val="0"/>
              <w:adjustRightInd w:val="0"/>
              <w:rPr>
                <w:rFonts w:cs="ArialMT"/>
                <w:sz w:val="28"/>
              </w:rPr>
            </w:pPr>
            <w:r w:rsidRPr="00C0545D">
              <w:rPr>
                <w:rFonts w:cs="Arial-BoldMT"/>
                <w:b/>
                <w:bCs/>
                <w:sz w:val="28"/>
                <w:szCs w:val="26"/>
              </w:rPr>
              <w:t>Sub-strand 3: Learning through movement</w:t>
            </w:r>
          </w:p>
        </w:tc>
      </w:tr>
      <w:tr w:rsidR="002211F9" w:rsidRPr="002211F9" w:rsidTr="00DA49C0"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F.12 Cooperate with others when</w:t>
            </w:r>
          </w:p>
          <w:p w:rsidR="00CF6BEF" w:rsidRP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participating in a range of</w:t>
            </w:r>
            <w:r w:rsidR="002211F9">
              <w:rPr>
                <w:rFonts w:cs="ArialMT"/>
                <w:b/>
              </w:rPr>
              <w:t xml:space="preserve"> </w:t>
            </w:r>
            <w:r w:rsidRPr="002211F9">
              <w:rPr>
                <w:rFonts w:cs="ArialMT"/>
                <w:b/>
              </w:rPr>
              <w:t>physical activities PSC, ICU</w:t>
            </w:r>
          </w:p>
        </w:tc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2.12 Use strategies to work in</w:t>
            </w:r>
          </w:p>
          <w:p w:rsidR="00CF6BEF" w:rsidRP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group situations when</w:t>
            </w:r>
            <w:r w:rsidR="002211F9">
              <w:rPr>
                <w:rFonts w:cs="ArialMT"/>
                <w:b/>
              </w:rPr>
              <w:t xml:space="preserve"> </w:t>
            </w:r>
            <w:r w:rsidRPr="002211F9">
              <w:rPr>
                <w:rFonts w:cs="ArialMT"/>
                <w:b/>
              </w:rPr>
              <w:t>participating in physical activities</w:t>
            </w:r>
            <w:r w:rsidR="002211F9">
              <w:rPr>
                <w:rFonts w:cs="ArialMT"/>
                <w:b/>
              </w:rPr>
              <w:t xml:space="preserve"> </w:t>
            </w:r>
            <w:r w:rsidRPr="002211F9">
              <w:rPr>
                <w:rFonts w:cs="ArialMT"/>
                <w:b/>
              </w:rPr>
              <w:t>PSC, LIT</w:t>
            </w:r>
          </w:p>
        </w:tc>
        <w:tc>
          <w:tcPr>
            <w:tcW w:w="3544" w:type="dxa"/>
          </w:tcPr>
          <w:p w:rsidR="00CF6BEF" w:rsidRP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4.12 Adopt inclusive practices</w:t>
            </w:r>
            <w:r w:rsidR="002211F9">
              <w:rPr>
                <w:rFonts w:cs="ArialMT"/>
                <w:b/>
              </w:rPr>
              <w:t xml:space="preserve"> </w:t>
            </w:r>
            <w:r w:rsidRPr="002211F9">
              <w:rPr>
                <w:rFonts w:cs="ArialMT"/>
                <w:b/>
              </w:rPr>
              <w:t>when participating in physical</w:t>
            </w:r>
            <w:r w:rsidR="002211F9">
              <w:rPr>
                <w:rFonts w:cs="ArialMT"/>
                <w:b/>
              </w:rPr>
              <w:t xml:space="preserve"> </w:t>
            </w:r>
            <w:r w:rsidRPr="002211F9">
              <w:rPr>
                <w:rFonts w:cs="ArialMT"/>
                <w:b/>
              </w:rPr>
              <w:t>activities PSC, EB</w:t>
            </w:r>
          </w:p>
        </w:tc>
        <w:tc>
          <w:tcPr>
            <w:tcW w:w="3544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6.12 Participate positively in groups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and teams by encouraging others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and negotiating roles and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responsibilities PSC, EB, ICU</w:t>
            </w:r>
          </w:p>
        </w:tc>
      </w:tr>
      <w:tr w:rsidR="002211F9" w:rsidRPr="002211F9" w:rsidTr="00DA49C0">
        <w:tc>
          <w:tcPr>
            <w:tcW w:w="3543" w:type="dxa"/>
          </w:tcPr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working with a partner or</w:t>
            </w:r>
            <w:r w:rsidR="00A57BDB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small group to complete a</w:t>
            </w:r>
            <w:r w:rsidR="00A57BDB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movement task or</w:t>
            </w:r>
            <w:r w:rsidR="00A57BDB">
              <w:rPr>
                <w:rFonts w:cs="ArialMT"/>
              </w:rPr>
              <w:t xml:space="preserve">  </w:t>
            </w:r>
            <w:r w:rsidRPr="002211F9">
              <w:rPr>
                <w:rFonts w:cs="ArialMT"/>
              </w:rPr>
              <w:t>challenge (RS, AP,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mirroring a partner whilst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moving to music (RE)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using words and body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language to communicate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intentions clearly when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playing minor games (AP)</w:t>
            </w:r>
          </w:p>
        </w:tc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working cooperatively with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 partner when practising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new skills (RS, FMS)</w:t>
            </w:r>
          </w:p>
          <w:p w:rsid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describing how to include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others in physical activity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(RS, AP, FMS, RE)</w:t>
            </w:r>
          </w:p>
          <w:p w:rsidR="002211F9" w:rsidRDefault="002211F9" w:rsidP="00CF6BEF">
            <w:pPr>
              <w:autoSpaceDE w:val="0"/>
              <w:autoSpaceDN w:val="0"/>
              <w:adjustRightInd w:val="0"/>
              <w:rPr>
                <w:rFonts w:cs="Symbol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suggesting and trialling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how a game can be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changed so that everyone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can be involved (AP, RS)</w:t>
            </w:r>
          </w:p>
        </w:tc>
        <w:tc>
          <w:tcPr>
            <w:tcW w:w="3544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using cooperative skills to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complete a movement task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such as a partner balance,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partner passing strategy or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team strategy (AP, CA,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FMS,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working cooperatively with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team members to maintain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possession in a game by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passing to other players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and listening to team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mates (AP)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modifying physical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activities to ensure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everyone is included such</w:t>
            </w:r>
          </w:p>
          <w:p w:rsidR="00CF6BEF" w:rsidRP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as changing equipment,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rules or playing space (AP,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FMS, RE)</w:t>
            </w:r>
          </w:p>
        </w:tc>
        <w:tc>
          <w:tcPr>
            <w:tcW w:w="3544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understanding the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contribution of different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roles and responsibilities in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physical activities that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promote enjoyment, safety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and positive outcomes for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participants (CA, GS, LLPA,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demonstrating negotiation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skills when dealing with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conflicts or disagreements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in movement situations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(CA, GS,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using reflective listening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when working in small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groups on movement tasks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or challenges (CA, GS,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LLPA,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exploring and performing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the duties and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responsibilities of different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roles for a range of physical</w:t>
            </w:r>
          </w:p>
          <w:p w:rsidR="00CF6BEF" w:rsidRDefault="00CF6BEF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activities (CA, GS, LLPA,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RE)</w:t>
            </w: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Pr="002211F9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2211F9" w:rsidRPr="002211F9" w:rsidTr="00DA49C0"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lastRenderedPageBreak/>
              <w:t>F.13 Identify movement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challenges and test possible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solutions through trial and error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CCT</w:t>
            </w:r>
          </w:p>
        </w:tc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2.13 Propose a range of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alternatives and test their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effectiveness when solving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movement challenges CCT</w:t>
            </w:r>
          </w:p>
        </w:tc>
        <w:tc>
          <w:tcPr>
            <w:tcW w:w="3544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4.13 Apply innovative and creative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thinking in solving movement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challenges CCT</w:t>
            </w:r>
          </w:p>
        </w:tc>
        <w:tc>
          <w:tcPr>
            <w:tcW w:w="3544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6.13 Apply critical and creative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thinking processes in order to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generate and assess solutions to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movement challenges CCT</w:t>
            </w:r>
          </w:p>
        </w:tc>
      </w:tr>
      <w:tr w:rsidR="002211F9" w:rsidRPr="002211F9" w:rsidTr="00DA49C0"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attempting different ways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to solve a movement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challenge and discussing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which ways were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successful or not (AP,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FMS,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2211F9">
              <w:rPr>
                <w:rFonts w:cs="ArialMT"/>
              </w:rPr>
              <w:t>trialing</w:t>
            </w:r>
            <w:proofErr w:type="spellEnd"/>
            <w:r w:rsidRPr="002211F9">
              <w:rPr>
                <w:rFonts w:cs="ArialMT"/>
              </w:rPr>
              <w:t xml:space="preserve"> a number of ideas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when trying new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movement activities (AP,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FMS,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making positive choices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when faced with a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decision about how they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participate in a movement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activity (AP, FMS,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performing a new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movement task for others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in their group or class (AP,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FMS, RE)</w:t>
            </w:r>
          </w:p>
        </w:tc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predicting possible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outcomes of alternative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actions and deciding which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one is likely to be the most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effective (AP, FMS,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asking for and responding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to feedback from peers or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teachers on their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performance (AP, FMS,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reflecting on their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performance and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identifying and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demonstrating ways they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can perform a skill more</w:t>
            </w:r>
          </w:p>
          <w:p w:rsidR="00CF6BEF" w:rsidRP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successfully (AP, FMS,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RE)</w:t>
            </w:r>
          </w:p>
        </w:tc>
        <w:tc>
          <w:tcPr>
            <w:tcW w:w="3544" w:type="dxa"/>
          </w:tcPr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transferring and applying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skills to solve movement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challenges (AP, CA, FMS,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testing alternate responses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to movement challenges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and predicting the success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or effectiveness of each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(AP, CA, FMS, RE)</w:t>
            </w:r>
          </w:p>
          <w:p w:rsidR="002211F9" w:rsidRDefault="002211F9" w:rsidP="00CF6BEF">
            <w:pPr>
              <w:autoSpaceDE w:val="0"/>
              <w:autoSpaceDN w:val="0"/>
              <w:adjustRightInd w:val="0"/>
              <w:rPr>
                <w:rFonts w:cs="Symbol"/>
              </w:rPr>
            </w:pP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posing questions to others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as a strategy to solving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movement challenges (AP,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CA, FMS,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drawing on prior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knowledge to solve</w:t>
            </w:r>
          </w:p>
          <w:p w:rsidR="00CF6BEF" w:rsidRP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movement challenges (AP,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CA, FMS, RE)</w:t>
            </w:r>
          </w:p>
        </w:tc>
        <w:tc>
          <w:tcPr>
            <w:tcW w:w="3544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recognising there may be a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number of solutions to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movement challenges and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justifying which solution is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most appropriate or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effective (FMS, CA, GS,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applying movement skills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and strategies from other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contexts to generate a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solution to an unfamiliar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movement challenge (FMS,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CA, GS, RE)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assessing and refining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strategies to persist and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successfully perform new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and challenging movement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skills and sequences (FMS,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CA, GS, RE)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Default="00CF6BEF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devising strategies and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formulating plans to assist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in successfully performing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new movement skills (FMS,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CA, GS, RE)</w:t>
            </w: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DC4086" w:rsidRPr="002211F9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2211F9" w:rsidRPr="002211F9" w:rsidTr="00DA49C0"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lastRenderedPageBreak/>
              <w:t>F.14 Follow rules when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participating in physical activities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EU</w:t>
            </w:r>
          </w:p>
        </w:tc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2.14 Identify rules and play fairly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when participating in physical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activities EU, PSC, ICU</w:t>
            </w:r>
          </w:p>
        </w:tc>
        <w:tc>
          <w:tcPr>
            <w:tcW w:w="3544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4.14 Apply basic rules and scoring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systems and demonstrate fair play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when participating PSC, EU</w:t>
            </w:r>
          </w:p>
        </w:tc>
        <w:tc>
          <w:tcPr>
            <w:tcW w:w="3544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6.14 Demonstrate ethical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behaviour and fair play that aligns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with the rules when participating in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a range of physical activities EU,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211F9">
              <w:rPr>
                <w:rFonts w:cs="ArialMT"/>
                <w:b/>
              </w:rPr>
              <w:t>PSC</w:t>
            </w:r>
          </w:p>
        </w:tc>
      </w:tr>
      <w:tr w:rsidR="002211F9" w:rsidRPr="002211F9" w:rsidTr="00DA49C0">
        <w:tc>
          <w:tcPr>
            <w:tcW w:w="3543" w:type="dxa"/>
          </w:tcPr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following instructions for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personal safety and fair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play (S)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responding to a whistle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and commands when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participating in physical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activity (S)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identifying boundaries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such as personal space</w:t>
            </w:r>
            <w:r w:rsidR="002211F9">
              <w:rPr>
                <w:rFonts w:cs="ArialMT"/>
              </w:rPr>
              <w:t xml:space="preserve"> </w:t>
            </w:r>
            <w:r w:rsidR="002211F9" w:rsidRPr="002211F9">
              <w:rPr>
                <w:rFonts w:cs="ArialMT"/>
              </w:rPr>
              <w:t>and playing area (S)</w:t>
            </w:r>
          </w:p>
          <w:p w:rsid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2211F9" w:rsidRP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demonstrating appropriate</w:t>
            </w:r>
            <w:r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use of equipment (S)</w:t>
            </w:r>
          </w:p>
        </w:tc>
        <w:tc>
          <w:tcPr>
            <w:tcW w:w="3543" w:type="dxa"/>
          </w:tcPr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explaining why rules are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needed in games and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physical activities (AP, RE,</w:t>
            </w:r>
          </w:p>
          <w:p w:rsidR="00CF6BEF" w:rsidRPr="002211F9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S)</w:t>
            </w:r>
          </w:p>
          <w:p w:rsidR="002211F9" w:rsidRDefault="002211F9" w:rsidP="00CF6BEF">
            <w:pPr>
              <w:autoSpaceDE w:val="0"/>
              <w:autoSpaceDN w:val="0"/>
              <w:adjustRightInd w:val="0"/>
              <w:rPr>
                <w:rFonts w:cs="Symbol"/>
              </w:rPr>
            </w:pPr>
            <w:r>
              <w:rPr>
                <w:rFonts w:cs="Symbol"/>
              </w:rPr>
              <w:t xml:space="preserve">  </w:t>
            </w:r>
          </w:p>
          <w:p w:rsidR="00CF6BEF" w:rsidRDefault="00CF6BEF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demonstrating turn-taking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and sharing equipment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when participating in minor</w:t>
            </w:r>
            <w:r w:rsidR="002211F9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games (S, AP)</w:t>
            </w:r>
          </w:p>
          <w:p w:rsidR="002211F9" w:rsidRPr="002211F9" w:rsidRDefault="002211F9" w:rsidP="00CF6BE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2211F9" w:rsidRPr="002211F9" w:rsidRDefault="00CF6BEF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explaining how rules</w:t>
            </w:r>
            <w:r w:rsidR="002211F9" w:rsidRPr="002211F9">
              <w:rPr>
                <w:rFonts w:cs="ArialMT"/>
              </w:rPr>
              <w:t xml:space="preserve"> contribute to fair play and</w:t>
            </w:r>
            <w:r w:rsidR="002211F9">
              <w:rPr>
                <w:rFonts w:cs="ArialMT"/>
              </w:rPr>
              <w:t xml:space="preserve"> </w:t>
            </w:r>
            <w:r w:rsidR="002211F9" w:rsidRPr="002211F9">
              <w:rPr>
                <w:rFonts w:cs="ArialMT"/>
              </w:rPr>
              <w:t>applying them in group</w:t>
            </w:r>
          </w:p>
          <w:p w:rsidR="00CF6BEF" w:rsidRP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activities (AP, FMS, RE)</w:t>
            </w:r>
          </w:p>
        </w:tc>
        <w:tc>
          <w:tcPr>
            <w:tcW w:w="3544" w:type="dxa"/>
          </w:tcPr>
          <w:p w:rsidR="002211F9" w:rsidRP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collaborating to decide</w:t>
            </w:r>
          </w:p>
          <w:p w:rsid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rules for a new game (AP)</w:t>
            </w:r>
          </w:p>
          <w:p w:rsidR="002211F9" w:rsidRP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contributing to fair decision</w:t>
            </w:r>
            <w:r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making in physical activity</w:t>
            </w:r>
            <w:r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by applying the rules</w:t>
            </w:r>
            <w:r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appropriately (AP)</w:t>
            </w:r>
          </w:p>
          <w:p w:rsidR="002211F9" w:rsidRP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recognising unfairness and</w:t>
            </w:r>
            <w:r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exclusion in a game</w:t>
            </w:r>
            <w:r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situation and proposing strategies to overcome</w:t>
            </w:r>
            <w:r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these issues (AP)</w:t>
            </w:r>
          </w:p>
          <w:p w:rsidR="00DC4086" w:rsidRPr="002211F9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CF6BEF" w:rsidRDefault="002211F9" w:rsidP="00DC408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recognising consequences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of personal and team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actions in group activities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(AP, RE)</w:t>
            </w:r>
          </w:p>
          <w:p w:rsidR="00CB3AF8" w:rsidRPr="002211F9" w:rsidRDefault="00CB3AF8" w:rsidP="00DC408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4" w:type="dxa"/>
          </w:tcPr>
          <w:p w:rsid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explaining why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infringements result in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consequences such as a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penalty or free pass (GS)</w:t>
            </w:r>
          </w:p>
          <w:p w:rsidR="00DC4086" w:rsidRPr="002211F9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2211F9" w:rsidRPr="002211F9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proposing changes to the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rules and/or conditions to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create a more inclusive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game or to allow for a fairer</w:t>
            </w:r>
          </w:p>
          <w:p w:rsidR="00CF6BEF" w:rsidRDefault="002211F9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contest (CA, GS, LLPA, RE)</w:t>
            </w:r>
          </w:p>
          <w:p w:rsidR="00DC4086" w:rsidRPr="002211F9" w:rsidRDefault="00DC4086" w:rsidP="002211F9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2211F9" w:rsidRPr="002211F9" w:rsidRDefault="002211F9" w:rsidP="00DC408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211F9">
              <w:rPr>
                <w:rFonts w:cs="ArialMT"/>
              </w:rPr>
              <w:t>correctly interpreting and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applying rules in physical</w:t>
            </w:r>
            <w:r w:rsidR="00DC4086">
              <w:rPr>
                <w:rFonts w:cs="ArialMT"/>
              </w:rPr>
              <w:t xml:space="preserve"> </w:t>
            </w:r>
            <w:r w:rsidRPr="002211F9">
              <w:rPr>
                <w:rFonts w:cs="ArialMT"/>
              </w:rPr>
              <w:t>activities (GS, LLPA)</w:t>
            </w:r>
          </w:p>
        </w:tc>
      </w:tr>
    </w:tbl>
    <w:p w:rsidR="00DC38B9" w:rsidRDefault="00DC38B9"/>
    <w:sectPr w:rsidR="00DC38B9" w:rsidSect="00DA49C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0D" w:rsidRDefault="001A4A0D" w:rsidP="00DC4086">
      <w:pPr>
        <w:spacing w:after="0" w:line="240" w:lineRule="auto"/>
      </w:pPr>
      <w:r>
        <w:separator/>
      </w:r>
    </w:p>
  </w:endnote>
  <w:endnote w:type="continuationSeparator" w:id="0">
    <w:p w:rsidR="001A4A0D" w:rsidRDefault="001A4A0D" w:rsidP="00DC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F8" w:rsidRPr="00CB3AF8" w:rsidRDefault="00CB3AF8" w:rsidP="00CB3AF8">
    <w:pPr>
      <w:pStyle w:val="Footer"/>
      <w:jc w:val="center"/>
      <w:rPr>
        <w:b/>
      </w:rPr>
    </w:pPr>
    <w:r w:rsidRPr="00CB3AF8">
      <w:rPr>
        <w:b/>
      </w:rPr>
      <w:t>CCT – critical and creative thinking, PSC – personal and social capability, EU – ethical understanding, ICT – information, communication technology capability, NUM – numeracy, LIT – literacy, ICU – inter cultural understanding</w:t>
    </w:r>
  </w:p>
  <w:p w:rsidR="009C05F8" w:rsidRDefault="009C0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0D" w:rsidRDefault="001A4A0D" w:rsidP="00DC4086">
      <w:pPr>
        <w:spacing w:after="0" w:line="240" w:lineRule="auto"/>
      </w:pPr>
      <w:r>
        <w:separator/>
      </w:r>
    </w:p>
  </w:footnote>
  <w:footnote w:type="continuationSeparator" w:id="0">
    <w:p w:rsidR="001A4A0D" w:rsidRDefault="001A4A0D" w:rsidP="00DC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86" w:rsidRPr="00DC4086" w:rsidRDefault="00DC4086" w:rsidP="00DC4086">
    <w:pPr>
      <w:pStyle w:val="NoSpacing"/>
      <w:jc w:val="center"/>
      <w:rPr>
        <w:b/>
      </w:rPr>
    </w:pPr>
    <w:r w:rsidRPr="00DC4086">
      <w:rPr>
        <w:b/>
      </w:rPr>
      <w:t>AP - active play and minor games, CA - challenge and adventure activities, FMS - fundamental movement skills, GS - games and sports</w:t>
    </w:r>
  </w:p>
  <w:p w:rsidR="00DC4086" w:rsidRPr="00DC4086" w:rsidRDefault="00DC4086" w:rsidP="00DC4086">
    <w:pPr>
      <w:pStyle w:val="NoSpacing"/>
      <w:jc w:val="center"/>
      <w:rPr>
        <w:b/>
      </w:rPr>
    </w:pPr>
    <w:r w:rsidRPr="00DC4086">
      <w:rPr>
        <w:b/>
      </w:rPr>
      <w:t xml:space="preserve">LLPA </w:t>
    </w:r>
    <w:r w:rsidR="009C05F8">
      <w:rPr>
        <w:b/>
      </w:rPr>
      <w:t>–</w:t>
    </w:r>
    <w:r w:rsidRPr="00DC4086">
      <w:rPr>
        <w:b/>
      </w:rPr>
      <w:t xml:space="preserve"> </w:t>
    </w:r>
    <w:r w:rsidR="009C05F8">
      <w:rPr>
        <w:b/>
      </w:rPr>
      <w:t>lifelong</w:t>
    </w:r>
    <w:r w:rsidRPr="00DC4086">
      <w:rPr>
        <w:b/>
      </w:rPr>
      <w:t xml:space="preserve"> physical activities, RE - rhythmic and expressive movement activities.</w:t>
    </w:r>
  </w:p>
  <w:p w:rsidR="00DC4086" w:rsidRDefault="00DC4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0"/>
    <w:rsid w:val="00011CC2"/>
    <w:rsid w:val="00065D93"/>
    <w:rsid w:val="001A4A0D"/>
    <w:rsid w:val="0020232B"/>
    <w:rsid w:val="002211F9"/>
    <w:rsid w:val="004A62FA"/>
    <w:rsid w:val="009C05F8"/>
    <w:rsid w:val="00A52794"/>
    <w:rsid w:val="00A57BDB"/>
    <w:rsid w:val="00AA6443"/>
    <w:rsid w:val="00C0545D"/>
    <w:rsid w:val="00C93D04"/>
    <w:rsid w:val="00CB2B56"/>
    <w:rsid w:val="00CB3AF8"/>
    <w:rsid w:val="00CD6EED"/>
    <w:rsid w:val="00CF6BEF"/>
    <w:rsid w:val="00D21649"/>
    <w:rsid w:val="00DA49C0"/>
    <w:rsid w:val="00DB4A83"/>
    <w:rsid w:val="00DC38B9"/>
    <w:rsid w:val="00DC4086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86"/>
  </w:style>
  <w:style w:type="paragraph" w:styleId="Footer">
    <w:name w:val="footer"/>
    <w:basedOn w:val="Normal"/>
    <w:link w:val="FooterChar"/>
    <w:uiPriority w:val="99"/>
    <w:unhideWhenUsed/>
    <w:rsid w:val="00DC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86"/>
  </w:style>
  <w:style w:type="paragraph" w:styleId="BalloonText">
    <w:name w:val="Balloon Text"/>
    <w:basedOn w:val="Normal"/>
    <w:link w:val="BalloonTextChar"/>
    <w:uiPriority w:val="99"/>
    <w:semiHidden/>
    <w:unhideWhenUsed/>
    <w:rsid w:val="00D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86"/>
  </w:style>
  <w:style w:type="paragraph" w:styleId="Footer">
    <w:name w:val="footer"/>
    <w:basedOn w:val="Normal"/>
    <w:link w:val="FooterChar"/>
    <w:uiPriority w:val="99"/>
    <w:unhideWhenUsed/>
    <w:rsid w:val="00DC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86"/>
  </w:style>
  <w:style w:type="paragraph" w:styleId="BalloonText">
    <w:name w:val="Balloon Text"/>
    <w:basedOn w:val="Normal"/>
    <w:link w:val="BalloonTextChar"/>
    <w:uiPriority w:val="99"/>
    <w:semiHidden/>
    <w:unhideWhenUsed/>
    <w:rsid w:val="00D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Sing</dc:creator>
  <cp:lastModifiedBy>Andy Hair</cp:lastModifiedBy>
  <cp:revision>2</cp:revision>
  <cp:lastPrinted>2013-12-05T21:07:00Z</cp:lastPrinted>
  <dcterms:created xsi:type="dcterms:W3CDTF">2013-12-08T03:37:00Z</dcterms:created>
  <dcterms:modified xsi:type="dcterms:W3CDTF">2013-12-08T03:37:00Z</dcterms:modified>
</cp:coreProperties>
</file>