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434FE" w:rsidTr="00682F77">
        <w:tc>
          <w:tcPr>
            <w:tcW w:w="3543" w:type="dxa"/>
          </w:tcPr>
          <w:p w:rsidR="008434FE" w:rsidRPr="008434FE" w:rsidRDefault="008434FE">
            <w:pPr>
              <w:rPr>
                <w:b/>
              </w:rPr>
            </w:pPr>
            <w:r w:rsidRPr="008434FE">
              <w:rPr>
                <w:b/>
              </w:rPr>
              <w:t>PREP</w:t>
            </w:r>
          </w:p>
        </w:tc>
        <w:tc>
          <w:tcPr>
            <w:tcW w:w="3543" w:type="dxa"/>
          </w:tcPr>
          <w:p w:rsidR="008434FE" w:rsidRPr="008434FE" w:rsidRDefault="008434FE">
            <w:pPr>
              <w:rPr>
                <w:b/>
              </w:rPr>
            </w:pPr>
            <w:r>
              <w:rPr>
                <w:b/>
              </w:rPr>
              <w:t>IDEAS/ACTIVITIES</w:t>
            </w:r>
          </w:p>
        </w:tc>
        <w:tc>
          <w:tcPr>
            <w:tcW w:w="3544" w:type="dxa"/>
          </w:tcPr>
          <w:p w:rsidR="008434FE" w:rsidRPr="008434FE" w:rsidRDefault="008434FE">
            <w:pPr>
              <w:rPr>
                <w:b/>
              </w:rPr>
            </w:pPr>
            <w:r w:rsidRPr="008434FE">
              <w:rPr>
                <w:b/>
              </w:rPr>
              <w:t>GRADE 1-2</w:t>
            </w:r>
          </w:p>
        </w:tc>
        <w:tc>
          <w:tcPr>
            <w:tcW w:w="3544" w:type="dxa"/>
          </w:tcPr>
          <w:p w:rsidR="008434FE" w:rsidRPr="008434FE" w:rsidRDefault="008434FE" w:rsidP="00EE2C73">
            <w:pPr>
              <w:rPr>
                <w:b/>
              </w:rPr>
            </w:pPr>
            <w:r>
              <w:rPr>
                <w:b/>
              </w:rPr>
              <w:t>IDEAS/ACTIVITIES</w:t>
            </w:r>
          </w:p>
        </w:tc>
      </w:tr>
      <w:tr w:rsidR="00682F77" w:rsidTr="00682F77">
        <w:tc>
          <w:tcPr>
            <w:tcW w:w="3543" w:type="dxa"/>
          </w:tcPr>
          <w:p w:rsidR="00682F77" w:rsidRDefault="00682F77">
            <w:r>
              <w:t>Safety</w:t>
            </w:r>
          </w:p>
          <w:p w:rsidR="00682F77" w:rsidRDefault="00682F77">
            <w:r>
              <w:t>Rules</w:t>
            </w:r>
          </w:p>
          <w:p w:rsidR="00682F77" w:rsidRDefault="00682F77">
            <w:r>
              <w:t>Whistle use</w:t>
            </w:r>
          </w:p>
        </w:tc>
        <w:tc>
          <w:tcPr>
            <w:tcW w:w="3543" w:type="dxa"/>
          </w:tcPr>
          <w:p w:rsidR="00682F77" w:rsidRDefault="00682F77">
            <w:r>
              <w:t>Warm up games</w:t>
            </w:r>
          </w:p>
          <w:p w:rsidR="00682F77" w:rsidRDefault="00682F77">
            <w:r>
              <w:t>Cat and Mouse</w:t>
            </w:r>
          </w:p>
          <w:p w:rsidR="00682F77" w:rsidRDefault="00682F77">
            <w:r>
              <w:t>Snowball Tag</w:t>
            </w:r>
          </w:p>
          <w:p w:rsidR="00682F77" w:rsidRDefault="00682F77">
            <w:r>
              <w:t>Tail Tag</w:t>
            </w:r>
          </w:p>
        </w:tc>
        <w:tc>
          <w:tcPr>
            <w:tcW w:w="3544" w:type="dxa"/>
          </w:tcPr>
          <w:p w:rsidR="00682F77" w:rsidRDefault="00554C27">
            <w:r>
              <w:t>Spatial Awareness</w:t>
            </w:r>
          </w:p>
          <w:p w:rsidR="00554C27" w:rsidRDefault="00554C27">
            <w:r>
              <w:t>Developing peripheral vision</w:t>
            </w:r>
          </w:p>
          <w:p w:rsidR="00554C27" w:rsidRDefault="00554C27">
            <w:r>
              <w:t>Running</w:t>
            </w:r>
            <w:bookmarkStart w:id="0" w:name="_GoBack"/>
            <w:bookmarkEnd w:id="0"/>
          </w:p>
          <w:p w:rsidR="00554C27" w:rsidRDefault="00554C27">
            <w:r>
              <w:t>Dodging</w:t>
            </w:r>
          </w:p>
        </w:tc>
        <w:tc>
          <w:tcPr>
            <w:tcW w:w="3544" w:type="dxa"/>
          </w:tcPr>
          <w:p w:rsidR="00682F77" w:rsidRDefault="00554C27">
            <w:r>
              <w:t>Warm up games</w:t>
            </w:r>
          </w:p>
        </w:tc>
      </w:tr>
      <w:tr w:rsidR="00682F77" w:rsidTr="00682F77">
        <w:tc>
          <w:tcPr>
            <w:tcW w:w="3543" w:type="dxa"/>
          </w:tcPr>
          <w:p w:rsidR="00682F77" w:rsidRDefault="00682F77">
            <w:r>
              <w:t>Assessment of rudimentary skills</w:t>
            </w:r>
          </w:p>
          <w:p w:rsidR="00682F77" w:rsidRDefault="00682F77">
            <w:r>
              <w:t>Running</w:t>
            </w:r>
          </w:p>
          <w:p w:rsidR="00682F77" w:rsidRDefault="00682F77">
            <w:r>
              <w:t>Hopping  - L, R</w:t>
            </w:r>
          </w:p>
          <w:p w:rsidR="00682F77" w:rsidRDefault="00682F77">
            <w:r>
              <w:t xml:space="preserve">Jumping </w:t>
            </w:r>
          </w:p>
          <w:p w:rsidR="00682F77" w:rsidRDefault="00682F77">
            <w:r>
              <w:t>Jump to balanced landing</w:t>
            </w:r>
          </w:p>
          <w:p w:rsidR="00682F77" w:rsidRDefault="00682F77">
            <w:r>
              <w:t>Skipping</w:t>
            </w:r>
          </w:p>
          <w:p w:rsidR="00682F77" w:rsidRDefault="00682F77">
            <w:r>
              <w:t>Cross patterning</w:t>
            </w:r>
          </w:p>
        </w:tc>
        <w:tc>
          <w:tcPr>
            <w:tcW w:w="3543" w:type="dxa"/>
          </w:tcPr>
          <w:p w:rsidR="00682F77" w:rsidRDefault="00DB681E">
            <w:r>
              <w:t>Use assessment checklist</w:t>
            </w:r>
          </w:p>
          <w:p w:rsidR="00DB681E" w:rsidRDefault="00DB681E">
            <w:proofErr w:type="spellStart"/>
            <w:r>
              <w:t>Ipad</w:t>
            </w:r>
            <w:proofErr w:type="spellEnd"/>
            <w:r>
              <w:t xml:space="preserve"> video</w:t>
            </w:r>
          </w:p>
        </w:tc>
        <w:tc>
          <w:tcPr>
            <w:tcW w:w="3544" w:type="dxa"/>
          </w:tcPr>
          <w:p w:rsidR="00682F77" w:rsidRDefault="00554C27">
            <w:r>
              <w:t>Throwing</w:t>
            </w:r>
          </w:p>
          <w:p w:rsidR="00554C27" w:rsidRDefault="00554C27"/>
        </w:tc>
        <w:tc>
          <w:tcPr>
            <w:tcW w:w="3544" w:type="dxa"/>
          </w:tcPr>
          <w:p w:rsidR="00682F77" w:rsidRDefault="00554C27">
            <w:r>
              <w:t>Build on skills learned in prep</w:t>
            </w:r>
          </w:p>
          <w:p w:rsidR="00554C27" w:rsidRDefault="00554C27">
            <w:r>
              <w:t>Develop correct throwing technique</w:t>
            </w:r>
          </w:p>
          <w:p w:rsidR="00554C27" w:rsidRDefault="00554C27">
            <w:r>
              <w:t>Eyes forward</w:t>
            </w:r>
          </w:p>
          <w:p w:rsidR="00554C27" w:rsidRDefault="00554C27">
            <w:r>
              <w:t>Arm back</w:t>
            </w:r>
          </w:p>
          <w:p w:rsidR="00554C27" w:rsidRDefault="00554C27">
            <w:r>
              <w:t>Opposite foot forward</w:t>
            </w:r>
          </w:p>
          <w:p w:rsidR="00554C27" w:rsidRDefault="00554C27">
            <w:r>
              <w:t>Follow through</w:t>
            </w:r>
          </w:p>
        </w:tc>
      </w:tr>
      <w:tr w:rsidR="00682F77" w:rsidTr="00682F77">
        <w:tc>
          <w:tcPr>
            <w:tcW w:w="3543" w:type="dxa"/>
          </w:tcPr>
          <w:p w:rsidR="00682F77" w:rsidRDefault="00682F77">
            <w:r>
              <w:t>Fundamental motor skills</w:t>
            </w:r>
          </w:p>
          <w:p w:rsidR="00682F77" w:rsidRDefault="00682F77">
            <w:r>
              <w:t>Running</w:t>
            </w:r>
          </w:p>
          <w:p w:rsidR="00682F77" w:rsidRDefault="00682F77">
            <w:r>
              <w:t>Dodging</w:t>
            </w:r>
          </w:p>
        </w:tc>
        <w:tc>
          <w:tcPr>
            <w:tcW w:w="3543" w:type="dxa"/>
          </w:tcPr>
          <w:p w:rsidR="00682F77" w:rsidRDefault="00682F77" w:rsidP="00682F77">
            <w:r>
              <w:t>Cat and Mouse</w:t>
            </w:r>
          </w:p>
          <w:p w:rsidR="00682F77" w:rsidRDefault="00682F77" w:rsidP="00682F77">
            <w:r>
              <w:t>Snowball Tag</w:t>
            </w:r>
          </w:p>
          <w:p w:rsidR="00682F77" w:rsidRDefault="00682F77" w:rsidP="00682F77">
            <w:r>
              <w:t>Tail Tag</w:t>
            </w:r>
          </w:p>
        </w:tc>
        <w:tc>
          <w:tcPr>
            <w:tcW w:w="3544" w:type="dxa"/>
          </w:tcPr>
          <w:p w:rsidR="00682F77" w:rsidRDefault="00554C27">
            <w:r>
              <w:t>Catching</w:t>
            </w:r>
          </w:p>
        </w:tc>
        <w:tc>
          <w:tcPr>
            <w:tcW w:w="3544" w:type="dxa"/>
          </w:tcPr>
          <w:p w:rsidR="00682F77" w:rsidRDefault="00554C27">
            <w:r>
              <w:t>Watching ball</w:t>
            </w:r>
          </w:p>
          <w:p w:rsidR="00554C27" w:rsidRDefault="00554C27">
            <w:r>
              <w:t>Hands in front of body</w:t>
            </w:r>
          </w:p>
          <w:p w:rsidR="00554C27" w:rsidRDefault="00554C27">
            <w:r>
              <w:t>Fingers spread</w:t>
            </w:r>
          </w:p>
        </w:tc>
      </w:tr>
      <w:tr w:rsidR="008434FE" w:rsidTr="00682F77">
        <w:tc>
          <w:tcPr>
            <w:tcW w:w="3543" w:type="dxa"/>
          </w:tcPr>
          <w:p w:rsidR="008434FE" w:rsidRDefault="008434FE">
            <w:r>
              <w:t>Ball skills</w:t>
            </w:r>
          </w:p>
          <w:p w:rsidR="008434FE" w:rsidRDefault="008434FE">
            <w:r>
              <w:t>Free exploration</w:t>
            </w:r>
          </w:p>
          <w:p w:rsidR="008434FE" w:rsidRDefault="008434FE" w:rsidP="00DB681E">
            <w:pPr>
              <w:pStyle w:val="ListParagraph"/>
              <w:numPr>
                <w:ilvl w:val="0"/>
                <w:numId w:val="1"/>
              </w:numPr>
            </w:pPr>
            <w:r>
              <w:t>Rolling</w:t>
            </w:r>
          </w:p>
          <w:p w:rsidR="008434FE" w:rsidRDefault="008434FE" w:rsidP="00DB681E">
            <w:pPr>
              <w:pStyle w:val="ListParagraph"/>
              <w:numPr>
                <w:ilvl w:val="0"/>
                <w:numId w:val="1"/>
              </w:numPr>
            </w:pPr>
            <w:r>
              <w:t>Throwing</w:t>
            </w:r>
          </w:p>
          <w:p w:rsidR="008434FE" w:rsidRDefault="008434FE" w:rsidP="00DB681E">
            <w:pPr>
              <w:pStyle w:val="ListParagraph"/>
              <w:numPr>
                <w:ilvl w:val="0"/>
                <w:numId w:val="1"/>
              </w:numPr>
            </w:pPr>
            <w:r>
              <w:t>Catching</w:t>
            </w:r>
          </w:p>
          <w:p w:rsidR="008434FE" w:rsidRDefault="008434FE" w:rsidP="00DB681E">
            <w:pPr>
              <w:pStyle w:val="ListParagraph"/>
              <w:numPr>
                <w:ilvl w:val="0"/>
                <w:numId w:val="1"/>
              </w:numPr>
            </w:pPr>
            <w:r>
              <w:t>Bouncing</w:t>
            </w:r>
          </w:p>
        </w:tc>
        <w:tc>
          <w:tcPr>
            <w:tcW w:w="3543" w:type="dxa"/>
          </w:tcPr>
          <w:p w:rsidR="008434FE" w:rsidRDefault="008434FE">
            <w:r>
              <w:t>Single use</w:t>
            </w:r>
          </w:p>
          <w:p w:rsidR="008434FE" w:rsidRDefault="008434FE">
            <w:r>
              <w:t>Partner work</w:t>
            </w:r>
          </w:p>
          <w:p w:rsidR="008434FE" w:rsidRDefault="008434FE">
            <w:r>
              <w:t>Teacher directed</w:t>
            </w:r>
          </w:p>
        </w:tc>
        <w:tc>
          <w:tcPr>
            <w:tcW w:w="3544" w:type="dxa"/>
          </w:tcPr>
          <w:p w:rsidR="008434FE" w:rsidRDefault="008434FE">
            <w:r>
              <w:t>Running</w:t>
            </w:r>
          </w:p>
        </w:tc>
        <w:tc>
          <w:tcPr>
            <w:tcW w:w="3544" w:type="dxa"/>
          </w:tcPr>
          <w:p w:rsidR="008434FE" w:rsidRDefault="008434FE" w:rsidP="00EE2C73">
            <w:r>
              <w:t>Correcting style</w:t>
            </w:r>
          </w:p>
          <w:p w:rsidR="008434FE" w:rsidRDefault="008434FE" w:rsidP="00EE2C73">
            <w:r>
              <w:t>Fruit salad</w:t>
            </w:r>
          </w:p>
          <w:p w:rsidR="008434FE" w:rsidRDefault="008434FE" w:rsidP="00EE2C73">
            <w:r>
              <w:t>Beat the band</w:t>
            </w:r>
          </w:p>
          <w:p w:rsidR="008434FE" w:rsidRDefault="008434FE" w:rsidP="00EE2C73">
            <w:r>
              <w:t>Race the ball</w:t>
            </w:r>
          </w:p>
          <w:p w:rsidR="008434FE" w:rsidRDefault="008434FE" w:rsidP="00EE2C73">
            <w:r>
              <w:t>Developing stamina with some distance running</w:t>
            </w:r>
          </w:p>
        </w:tc>
      </w:tr>
      <w:tr w:rsidR="00682F77" w:rsidTr="00682F77">
        <w:tc>
          <w:tcPr>
            <w:tcW w:w="3543" w:type="dxa"/>
          </w:tcPr>
          <w:p w:rsidR="00682F77" w:rsidRDefault="00DB681E">
            <w:r>
              <w:t>Running</w:t>
            </w:r>
          </w:p>
        </w:tc>
        <w:tc>
          <w:tcPr>
            <w:tcW w:w="3543" w:type="dxa"/>
          </w:tcPr>
          <w:p w:rsidR="00682F77" w:rsidRDefault="00DB681E">
            <w:r>
              <w:t>Correcting style</w:t>
            </w:r>
          </w:p>
          <w:p w:rsidR="00DB681E" w:rsidRDefault="00DB681E">
            <w:r>
              <w:t>Fruit salad</w:t>
            </w:r>
          </w:p>
          <w:p w:rsidR="00DB681E" w:rsidRDefault="00DB681E">
            <w:r>
              <w:t>Beat the band</w:t>
            </w:r>
          </w:p>
          <w:p w:rsidR="00DB681E" w:rsidRDefault="00DB681E">
            <w:r>
              <w:t>Race the ball</w:t>
            </w:r>
          </w:p>
        </w:tc>
        <w:tc>
          <w:tcPr>
            <w:tcW w:w="3544" w:type="dxa"/>
          </w:tcPr>
          <w:p w:rsidR="00682F77" w:rsidRDefault="007C7E63">
            <w:r>
              <w:t>Kicking</w:t>
            </w:r>
          </w:p>
        </w:tc>
        <w:tc>
          <w:tcPr>
            <w:tcW w:w="3544" w:type="dxa"/>
          </w:tcPr>
          <w:p w:rsidR="00682F77" w:rsidRDefault="008434FE">
            <w:r>
              <w:t>Building on previously learned skills and applying to minor games</w:t>
            </w:r>
          </w:p>
        </w:tc>
      </w:tr>
      <w:tr w:rsidR="00682F77" w:rsidTr="00682F77">
        <w:tc>
          <w:tcPr>
            <w:tcW w:w="3543" w:type="dxa"/>
          </w:tcPr>
          <w:p w:rsidR="00DB681E" w:rsidRDefault="00DB681E">
            <w:r>
              <w:t>Kicking</w:t>
            </w:r>
          </w:p>
        </w:tc>
        <w:tc>
          <w:tcPr>
            <w:tcW w:w="3543" w:type="dxa"/>
          </w:tcPr>
          <w:p w:rsidR="00DB681E" w:rsidRDefault="00DB681E" w:rsidP="00DB681E">
            <w:r>
              <w:t>Skill immersion using inflatable bladders or soft balls</w:t>
            </w:r>
          </w:p>
          <w:p w:rsidR="00DB681E" w:rsidRDefault="00DB681E" w:rsidP="00DB681E">
            <w:r>
              <w:t>Kicking to wall</w:t>
            </w:r>
          </w:p>
          <w:p w:rsidR="00DB681E" w:rsidRDefault="00DB681E" w:rsidP="00DB681E">
            <w:r>
              <w:t>Kicking to target</w:t>
            </w:r>
          </w:p>
        </w:tc>
        <w:tc>
          <w:tcPr>
            <w:tcW w:w="3544" w:type="dxa"/>
          </w:tcPr>
          <w:p w:rsidR="00682F77" w:rsidRDefault="007C7E63">
            <w:r>
              <w:t>Rope skipping</w:t>
            </w:r>
          </w:p>
        </w:tc>
        <w:tc>
          <w:tcPr>
            <w:tcW w:w="3544" w:type="dxa"/>
          </w:tcPr>
          <w:p w:rsidR="00682F77" w:rsidRDefault="008434FE">
            <w:r>
              <w:t>Individual rope skipping</w:t>
            </w:r>
          </w:p>
          <w:p w:rsidR="008434FE" w:rsidRDefault="008434FE">
            <w:r>
              <w:t>Long rope group skipping</w:t>
            </w:r>
          </w:p>
          <w:p w:rsidR="008434FE" w:rsidRDefault="008434FE">
            <w:r>
              <w:t>Increasing stamina</w:t>
            </w:r>
          </w:p>
        </w:tc>
      </w:tr>
      <w:tr w:rsidR="008434FE" w:rsidTr="00682F77">
        <w:tc>
          <w:tcPr>
            <w:tcW w:w="3543" w:type="dxa"/>
          </w:tcPr>
          <w:p w:rsidR="008434FE" w:rsidRDefault="008434FE">
            <w:r>
              <w:t>Rope skipping</w:t>
            </w:r>
          </w:p>
        </w:tc>
        <w:tc>
          <w:tcPr>
            <w:tcW w:w="3543" w:type="dxa"/>
          </w:tcPr>
          <w:p w:rsidR="008434FE" w:rsidRDefault="008434FE">
            <w:r>
              <w:t>Introduction to skipping with hoops</w:t>
            </w:r>
          </w:p>
          <w:p w:rsidR="008434FE" w:rsidRDefault="008434FE">
            <w:r>
              <w:t>Choosing correct length rope</w:t>
            </w:r>
          </w:p>
          <w:p w:rsidR="008434FE" w:rsidRDefault="008434FE">
            <w:r>
              <w:t>Single rope skipping</w:t>
            </w:r>
          </w:p>
          <w:p w:rsidR="008434FE" w:rsidRDefault="008434FE">
            <w:r>
              <w:t>Long rope skipping</w:t>
            </w:r>
          </w:p>
        </w:tc>
        <w:tc>
          <w:tcPr>
            <w:tcW w:w="3544" w:type="dxa"/>
          </w:tcPr>
          <w:p w:rsidR="008434FE" w:rsidRDefault="008434FE">
            <w:r>
              <w:t>Gymnastics</w:t>
            </w:r>
          </w:p>
        </w:tc>
        <w:tc>
          <w:tcPr>
            <w:tcW w:w="3544" w:type="dxa"/>
          </w:tcPr>
          <w:p w:rsidR="008434FE" w:rsidRDefault="008434FE" w:rsidP="00EE2C73">
            <w:r>
              <w:t xml:space="preserve">Basic skills </w:t>
            </w:r>
          </w:p>
          <w:p w:rsidR="008434FE" w:rsidRDefault="008434FE" w:rsidP="00EE2C73">
            <w:r>
              <w:t>Balancing</w:t>
            </w:r>
          </w:p>
          <w:p w:rsidR="008434FE" w:rsidRDefault="008434FE" w:rsidP="00EE2C73">
            <w:r>
              <w:t>Partner work</w:t>
            </w:r>
          </w:p>
          <w:p w:rsidR="008434FE" w:rsidRDefault="008434FE" w:rsidP="00EE2C73">
            <w:r>
              <w:t>Simple gymnastic moves</w:t>
            </w:r>
          </w:p>
        </w:tc>
      </w:tr>
      <w:tr w:rsidR="008434FE" w:rsidTr="00682F77">
        <w:tc>
          <w:tcPr>
            <w:tcW w:w="3543" w:type="dxa"/>
          </w:tcPr>
          <w:p w:rsidR="008434FE" w:rsidRDefault="008434FE">
            <w:r>
              <w:lastRenderedPageBreak/>
              <w:t>Gymnastics</w:t>
            </w:r>
          </w:p>
        </w:tc>
        <w:tc>
          <w:tcPr>
            <w:tcW w:w="3543" w:type="dxa"/>
          </w:tcPr>
          <w:p w:rsidR="008434FE" w:rsidRDefault="008434FE">
            <w:r>
              <w:t xml:space="preserve">Basic skills </w:t>
            </w:r>
          </w:p>
          <w:p w:rsidR="008434FE" w:rsidRDefault="008434FE">
            <w:r>
              <w:t>Balancing</w:t>
            </w:r>
          </w:p>
          <w:p w:rsidR="008434FE" w:rsidRDefault="008434FE">
            <w:r>
              <w:t>Partner work</w:t>
            </w:r>
          </w:p>
          <w:p w:rsidR="008434FE" w:rsidRDefault="008434FE">
            <w:r>
              <w:t>Simple gymnastic moves</w:t>
            </w:r>
          </w:p>
        </w:tc>
        <w:tc>
          <w:tcPr>
            <w:tcW w:w="3544" w:type="dxa"/>
          </w:tcPr>
          <w:p w:rsidR="008434FE" w:rsidRDefault="008434FE">
            <w:r>
              <w:t>Dance</w:t>
            </w:r>
          </w:p>
        </w:tc>
        <w:tc>
          <w:tcPr>
            <w:tcW w:w="3544" w:type="dxa"/>
          </w:tcPr>
          <w:p w:rsidR="008434FE" w:rsidRDefault="008434FE" w:rsidP="00EE2C73">
            <w:r>
              <w:t>Just Dance</w:t>
            </w:r>
          </w:p>
          <w:p w:rsidR="008434FE" w:rsidRDefault="008434FE" w:rsidP="00EE2C73">
            <w:r>
              <w:t>Social Dance</w:t>
            </w:r>
          </w:p>
          <w:p w:rsidR="008434FE" w:rsidRDefault="008434FE" w:rsidP="00EE2C73">
            <w:r>
              <w:t>Bush Dance</w:t>
            </w:r>
          </w:p>
        </w:tc>
      </w:tr>
      <w:tr w:rsidR="008434FE" w:rsidTr="00682F77">
        <w:tc>
          <w:tcPr>
            <w:tcW w:w="3543" w:type="dxa"/>
          </w:tcPr>
          <w:p w:rsidR="008434FE" w:rsidRDefault="008434FE">
            <w:r>
              <w:t xml:space="preserve">Dance </w:t>
            </w:r>
          </w:p>
        </w:tc>
        <w:tc>
          <w:tcPr>
            <w:tcW w:w="3543" w:type="dxa"/>
          </w:tcPr>
          <w:p w:rsidR="008434FE" w:rsidRDefault="008434FE">
            <w:r>
              <w:t>Just Dance</w:t>
            </w:r>
          </w:p>
          <w:p w:rsidR="008434FE" w:rsidRDefault="008434FE">
            <w:r>
              <w:t>Social Dance</w:t>
            </w:r>
          </w:p>
          <w:p w:rsidR="008434FE" w:rsidRDefault="008434FE">
            <w:r>
              <w:t>Bush Dance</w:t>
            </w:r>
          </w:p>
        </w:tc>
        <w:tc>
          <w:tcPr>
            <w:tcW w:w="3544" w:type="dxa"/>
          </w:tcPr>
          <w:p w:rsidR="008434FE" w:rsidRDefault="008434FE">
            <w:r>
              <w:t>Sidearm strike</w:t>
            </w:r>
          </w:p>
        </w:tc>
        <w:tc>
          <w:tcPr>
            <w:tcW w:w="3544" w:type="dxa"/>
          </w:tcPr>
          <w:p w:rsidR="008434FE" w:rsidRDefault="008434FE">
            <w:r>
              <w:t>Introduce skill</w:t>
            </w:r>
          </w:p>
          <w:p w:rsidR="008434FE" w:rsidRDefault="008434FE">
            <w:r>
              <w:t>Practice off t ball stands</w:t>
            </w:r>
          </w:p>
          <w:p w:rsidR="008434FE" w:rsidRDefault="008434FE">
            <w:r>
              <w:t>Incorporate into minor game</w:t>
            </w:r>
          </w:p>
        </w:tc>
      </w:tr>
      <w:tr w:rsidR="008434FE" w:rsidTr="00682F77">
        <w:tc>
          <w:tcPr>
            <w:tcW w:w="3543" w:type="dxa"/>
          </w:tcPr>
          <w:p w:rsidR="008434FE" w:rsidRDefault="008434FE" w:rsidP="00DB681E">
            <w:r>
              <w:t>Advanced Throwing &amp; Catching</w:t>
            </w:r>
          </w:p>
        </w:tc>
        <w:tc>
          <w:tcPr>
            <w:tcW w:w="3543" w:type="dxa"/>
          </w:tcPr>
          <w:p w:rsidR="008434FE" w:rsidRDefault="008434FE">
            <w:r>
              <w:t>Build on skills previously taught</w:t>
            </w:r>
          </w:p>
          <w:p w:rsidR="008434FE" w:rsidRDefault="008434FE">
            <w:r>
              <w:t>Use smaller balls</w:t>
            </w:r>
          </w:p>
        </w:tc>
        <w:tc>
          <w:tcPr>
            <w:tcW w:w="3544" w:type="dxa"/>
          </w:tcPr>
          <w:p w:rsidR="008434FE" w:rsidRDefault="008434FE">
            <w:r>
              <w:t>Advanced  Throwing &amp; Catching</w:t>
            </w:r>
          </w:p>
        </w:tc>
        <w:tc>
          <w:tcPr>
            <w:tcW w:w="3544" w:type="dxa"/>
          </w:tcPr>
          <w:p w:rsidR="008434FE" w:rsidRDefault="008434FE" w:rsidP="00EE2C73">
            <w:r>
              <w:t>Build on skills previously taught</w:t>
            </w:r>
          </w:p>
          <w:p w:rsidR="008434FE" w:rsidRDefault="008434FE" w:rsidP="00EE2C73">
            <w:r>
              <w:t>Increase distance</w:t>
            </w:r>
          </w:p>
          <w:p w:rsidR="008434FE" w:rsidRDefault="008434FE" w:rsidP="00EE2C73">
            <w:r>
              <w:t>Accuracy</w:t>
            </w:r>
          </w:p>
          <w:p w:rsidR="008434FE" w:rsidRDefault="008434FE" w:rsidP="00EE2C73">
            <w:r>
              <w:t>Use smaller balls</w:t>
            </w:r>
          </w:p>
        </w:tc>
      </w:tr>
      <w:tr w:rsidR="008434FE" w:rsidTr="00682F77">
        <w:tc>
          <w:tcPr>
            <w:tcW w:w="3543" w:type="dxa"/>
          </w:tcPr>
          <w:p w:rsidR="008434FE" w:rsidRDefault="008434FE">
            <w:r>
              <w:t>Swimming program</w:t>
            </w:r>
          </w:p>
        </w:tc>
        <w:tc>
          <w:tcPr>
            <w:tcW w:w="3543" w:type="dxa"/>
          </w:tcPr>
          <w:p w:rsidR="008434FE" w:rsidRDefault="008434FE">
            <w:r>
              <w:t>Water safety</w:t>
            </w:r>
          </w:p>
          <w:p w:rsidR="008434FE" w:rsidRDefault="008434FE">
            <w:r>
              <w:t>Water awareness</w:t>
            </w:r>
          </w:p>
          <w:p w:rsidR="008434FE" w:rsidRDefault="008434FE" w:rsidP="00554C27">
            <w:r>
              <w:t>Basic skills development</w:t>
            </w:r>
          </w:p>
        </w:tc>
        <w:tc>
          <w:tcPr>
            <w:tcW w:w="3544" w:type="dxa"/>
          </w:tcPr>
          <w:p w:rsidR="008434FE" w:rsidRDefault="008434FE">
            <w:r>
              <w:t>Swimming Program</w:t>
            </w:r>
          </w:p>
        </w:tc>
        <w:tc>
          <w:tcPr>
            <w:tcW w:w="3544" w:type="dxa"/>
          </w:tcPr>
          <w:p w:rsidR="008434FE" w:rsidRDefault="008434FE" w:rsidP="00EE2C73">
            <w:r>
              <w:t>Water safety</w:t>
            </w:r>
          </w:p>
          <w:p w:rsidR="008434FE" w:rsidRDefault="008434FE" w:rsidP="00EE2C73">
            <w:r>
              <w:t>Water awareness</w:t>
            </w:r>
          </w:p>
          <w:p w:rsidR="008434FE" w:rsidRDefault="008434FE" w:rsidP="00EE2C73">
            <w:r>
              <w:t>Basic skills development</w:t>
            </w:r>
          </w:p>
        </w:tc>
      </w:tr>
      <w:tr w:rsidR="008434FE" w:rsidTr="00682F77">
        <w:tc>
          <w:tcPr>
            <w:tcW w:w="3543" w:type="dxa"/>
          </w:tcPr>
          <w:p w:rsidR="008434FE" w:rsidRDefault="008434FE">
            <w:r>
              <w:t>Group games</w:t>
            </w:r>
          </w:p>
        </w:tc>
        <w:tc>
          <w:tcPr>
            <w:tcW w:w="3543" w:type="dxa"/>
          </w:tcPr>
          <w:p w:rsidR="008434FE" w:rsidRDefault="008434FE">
            <w:r>
              <w:t>Crocodile</w:t>
            </w:r>
          </w:p>
          <w:p w:rsidR="008434FE" w:rsidRDefault="008434FE">
            <w:r>
              <w:t>Octopus</w:t>
            </w:r>
          </w:p>
          <w:p w:rsidR="008434FE" w:rsidRDefault="008434FE">
            <w:r>
              <w:t>Fox and Sheep</w:t>
            </w:r>
          </w:p>
        </w:tc>
        <w:tc>
          <w:tcPr>
            <w:tcW w:w="3544" w:type="dxa"/>
          </w:tcPr>
          <w:p w:rsidR="008434FE" w:rsidRDefault="008434FE">
            <w:r>
              <w:t>Group Games related to skill development</w:t>
            </w:r>
          </w:p>
        </w:tc>
        <w:tc>
          <w:tcPr>
            <w:tcW w:w="3544" w:type="dxa"/>
          </w:tcPr>
          <w:p w:rsidR="008434FE" w:rsidRDefault="008434FE" w:rsidP="00EE2C73">
            <w:r>
              <w:t>Crocodile</w:t>
            </w:r>
          </w:p>
          <w:p w:rsidR="008434FE" w:rsidRDefault="008434FE" w:rsidP="00EE2C73">
            <w:r>
              <w:t>Octopus</w:t>
            </w:r>
          </w:p>
          <w:p w:rsidR="008434FE" w:rsidRDefault="008434FE" w:rsidP="00EE2C73">
            <w:r>
              <w:t>Fox and Sheep</w:t>
            </w:r>
          </w:p>
        </w:tc>
      </w:tr>
      <w:tr w:rsidR="008434FE" w:rsidTr="00682F77">
        <w:tc>
          <w:tcPr>
            <w:tcW w:w="3543" w:type="dxa"/>
          </w:tcPr>
          <w:p w:rsidR="008434FE" w:rsidRDefault="008434FE" w:rsidP="008434FE">
            <w:r>
              <w:t>Sports day activities</w:t>
            </w:r>
          </w:p>
        </w:tc>
        <w:tc>
          <w:tcPr>
            <w:tcW w:w="3543" w:type="dxa"/>
          </w:tcPr>
          <w:p w:rsidR="008434FE" w:rsidRDefault="008434FE">
            <w:r>
              <w:t>Relays</w:t>
            </w:r>
            <w:r>
              <w:t xml:space="preserve"> with batons, balls</w:t>
            </w:r>
          </w:p>
          <w:p w:rsidR="008434FE" w:rsidRDefault="008434FE">
            <w:r>
              <w:t>Activities that are used at sports days</w:t>
            </w:r>
          </w:p>
        </w:tc>
        <w:tc>
          <w:tcPr>
            <w:tcW w:w="3544" w:type="dxa"/>
          </w:tcPr>
          <w:p w:rsidR="008434FE" w:rsidRDefault="008434FE">
            <w:r>
              <w:t>Sports day activities</w:t>
            </w:r>
          </w:p>
        </w:tc>
        <w:tc>
          <w:tcPr>
            <w:tcW w:w="3544" w:type="dxa"/>
          </w:tcPr>
          <w:p w:rsidR="008434FE" w:rsidRDefault="008434FE" w:rsidP="00EE2C73">
            <w:r>
              <w:t>Relays</w:t>
            </w:r>
            <w:r>
              <w:t xml:space="preserve"> with batons, balls</w:t>
            </w:r>
          </w:p>
          <w:p w:rsidR="008434FE" w:rsidRDefault="008434FE" w:rsidP="00EE2C73">
            <w:r>
              <w:t>Activities that are used at sports days</w:t>
            </w:r>
          </w:p>
        </w:tc>
      </w:tr>
      <w:tr w:rsidR="008434FE" w:rsidTr="00682F77">
        <w:tc>
          <w:tcPr>
            <w:tcW w:w="3543" w:type="dxa"/>
          </w:tcPr>
          <w:p w:rsidR="008434FE" w:rsidRDefault="008434FE">
            <w:r>
              <w:t>Developmental play</w:t>
            </w:r>
          </w:p>
        </w:tc>
        <w:tc>
          <w:tcPr>
            <w:tcW w:w="3543" w:type="dxa"/>
          </w:tcPr>
          <w:p w:rsidR="008434FE" w:rsidRDefault="008434FE">
            <w:r>
              <w:t>Using designated equipment, create and develop a group game</w:t>
            </w:r>
          </w:p>
        </w:tc>
        <w:tc>
          <w:tcPr>
            <w:tcW w:w="3544" w:type="dxa"/>
          </w:tcPr>
          <w:p w:rsidR="008434FE" w:rsidRDefault="008434FE" w:rsidP="00EE2C73">
            <w:r>
              <w:t>Developmental play</w:t>
            </w:r>
          </w:p>
        </w:tc>
        <w:tc>
          <w:tcPr>
            <w:tcW w:w="3544" w:type="dxa"/>
          </w:tcPr>
          <w:p w:rsidR="008434FE" w:rsidRDefault="008434FE" w:rsidP="00EE2C73">
            <w:r>
              <w:t>Using designated equipment, create and develop a group game</w:t>
            </w:r>
          </w:p>
          <w:p w:rsidR="008434FE" w:rsidRDefault="008434FE" w:rsidP="00EE2C73">
            <w:r>
              <w:t>Explain rules and demonstrate to group</w:t>
            </w:r>
          </w:p>
        </w:tc>
      </w:tr>
    </w:tbl>
    <w:p w:rsidR="00E11505" w:rsidRDefault="00E11505"/>
    <w:sectPr w:rsidR="00E11505" w:rsidSect="00682F7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B0" w:rsidRDefault="002E22B0" w:rsidP="0046755E">
      <w:pPr>
        <w:spacing w:after="0" w:line="240" w:lineRule="auto"/>
      </w:pPr>
      <w:r>
        <w:separator/>
      </w:r>
    </w:p>
  </w:endnote>
  <w:endnote w:type="continuationSeparator" w:id="0">
    <w:p w:rsidR="002E22B0" w:rsidRDefault="002E22B0" w:rsidP="0046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B0" w:rsidRDefault="002E22B0" w:rsidP="0046755E">
      <w:pPr>
        <w:spacing w:after="0" w:line="240" w:lineRule="auto"/>
      </w:pPr>
      <w:r>
        <w:separator/>
      </w:r>
    </w:p>
  </w:footnote>
  <w:footnote w:type="continuationSeparator" w:id="0">
    <w:p w:rsidR="002E22B0" w:rsidRDefault="002E22B0" w:rsidP="0046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5E" w:rsidRPr="0046755E" w:rsidRDefault="0046755E" w:rsidP="0046755E">
    <w:pPr>
      <w:pStyle w:val="Header"/>
      <w:jc w:val="center"/>
      <w:rPr>
        <w:b/>
        <w:sz w:val="28"/>
      </w:rPr>
    </w:pPr>
    <w:r w:rsidRPr="0046755E">
      <w:rPr>
        <w:b/>
        <w:sz w:val="28"/>
      </w:rPr>
      <w:t>PREP – 2 PHYSICAL EDUCATION CURRICULUM</w:t>
    </w:r>
  </w:p>
  <w:p w:rsidR="0046755E" w:rsidRDefault="00467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1F1"/>
    <w:multiLevelType w:val="hybridMultilevel"/>
    <w:tmpl w:val="9162D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77"/>
    <w:rsid w:val="002E22B0"/>
    <w:rsid w:val="0046755E"/>
    <w:rsid w:val="00554C27"/>
    <w:rsid w:val="00682F77"/>
    <w:rsid w:val="007C7E63"/>
    <w:rsid w:val="008434FE"/>
    <w:rsid w:val="00DB681E"/>
    <w:rsid w:val="00E1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5E"/>
  </w:style>
  <w:style w:type="paragraph" w:styleId="Footer">
    <w:name w:val="footer"/>
    <w:basedOn w:val="Normal"/>
    <w:link w:val="FooterChar"/>
    <w:uiPriority w:val="99"/>
    <w:unhideWhenUsed/>
    <w:rsid w:val="0046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5E"/>
  </w:style>
  <w:style w:type="paragraph" w:styleId="BalloonText">
    <w:name w:val="Balloon Text"/>
    <w:basedOn w:val="Normal"/>
    <w:link w:val="BalloonTextChar"/>
    <w:uiPriority w:val="99"/>
    <w:semiHidden/>
    <w:unhideWhenUsed/>
    <w:rsid w:val="0046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5E"/>
  </w:style>
  <w:style w:type="paragraph" w:styleId="Footer">
    <w:name w:val="footer"/>
    <w:basedOn w:val="Normal"/>
    <w:link w:val="FooterChar"/>
    <w:uiPriority w:val="99"/>
    <w:unhideWhenUsed/>
    <w:rsid w:val="00467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5E"/>
  </w:style>
  <w:style w:type="paragraph" w:styleId="BalloonText">
    <w:name w:val="Balloon Text"/>
    <w:basedOn w:val="Normal"/>
    <w:link w:val="BalloonTextChar"/>
    <w:uiPriority w:val="99"/>
    <w:semiHidden/>
    <w:unhideWhenUsed/>
    <w:rsid w:val="0046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Sing</dc:creator>
  <cp:lastModifiedBy>Ann Sing</cp:lastModifiedBy>
  <cp:revision>4</cp:revision>
  <dcterms:created xsi:type="dcterms:W3CDTF">2013-11-09T02:07:00Z</dcterms:created>
  <dcterms:modified xsi:type="dcterms:W3CDTF">2013-11-20T00:24:00Z</dcterms:modified>
</cp:coreProperties>
</file>